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81" w:rsidRDefault="0059153B" w:rsidP="000A7A4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Развлечение к 1 апреля в старшей, подготовительной группах</w:t>
      </w:r>
    </w:p>
    <w:p w:rsidR="0059153B" w:rsidRDefault="0059153B" w:rsidP="0059153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Доставить детям радость, создать веселое настроение, атмосферу праздника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153B" w:rsidRPr="0059153B" w:rsidRDefault="0059153B" w:rsidP="0059153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  <w:r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проявлять смекалку, находчивость; развивать коммуникативные навыки, доброжелательное отношение друг к другу, развивать чувство юмора, развивать внимание и память; воспитывать чувство юмора, умение веселиться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Под </w:t>
      </w:r>
      <w:r w:rsidRPr="0059153B">
        <w:rPr>
          <w:rStyle w:val="c2"/>
          <w:bCs/>
          <w:color w:val="000000" w:themeColor="text1"/>
          <w:sz w:val="28"/>
          <w:szCs w:val="28"/>
        </w:rPr>
        <w:t>веселую музыку дети друг за другом, держась за руки, забегают в музыкальный зал.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59153B">
        <w:rPr>
          <w:rStyle w:val="c2"/>
          <w:b/>
          <w:bCs/>
          <w:color w:val="000000" w:themeColor="text1"/>
          <w:sz w:val="28"/>
          <w:szCs w:val="28"/>
        </w:rPr>
        <w:t>Ведущий: 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Добро пожаловать, входите, всё тут готово для потех!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Танцуйте, пойте, веселитесь,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 Пускай царит повсюду смех.</w:t>
      </w:r>
    </w:p>
    <w:p w:rsidR="00824256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 xml:space="preserve">Сегодня вы пришли на праздник смеха, </w:t>
      </w:r>
    </w:p>
    <w:p w:rsidR="00955458" w:rsidRPr="0059153B" w:rsidRDefault="00955458" w:rsidP="0059153B">
      <w:pPr>
        <w:pStyle w:val="a4"/>
        <w:spacing w:before="0" w:after="0" w:line="360" w:lineRule="auto"/>
        <w:rPr>
          <w:color w:val="000000" w:themeColor="text1"/>
          <w:sz w:val="28"/>
          <w:szCs w:val="28"/>
        </w:rPr>
      </w:pPr>
      <w:r w:rsidRPr="0059153B">
        <w:rPr>
          <w:color w:val="000000" w:themeColor="text1"/>
          <w:sz w:val="28"/>
          <w:szCs w:val="28"/>
        </w:rPr>
        <w:t>А у</w:t>
      </w:r>
      <w:r w:rsidR="0059153B">
        <w:rPr>
          <w:color w:val="000000" w:themeColor="text1"/>
          <w:sz w:val="28"/>
          <w:szCs w:val="28"/>
        </w:rPr>
        <w:t xml:space="preserve"> нас есть игра для вас! </w:t>
      </w:r>
      <w:r w:rsidRPr="0059153B">
        <w:rPr>
          <w:color w:val="000000" w:themeColor="text1"/>
          <w:sz w:val="28"/>
          <w:szCs w:val="28"/>
        </w:rPr>
        <w:t>Не стоим на месте</w:t>
      </w:r>
      <w:r w:rsidR="0059153B">
        <w:rPr>
          <w:color w:val="000000" w:themeColor="text1"/>
          <w:sz w:val="28"/>
          <w:szCs w:val="28"/>
        </w:rPr>
        <w:t>,</w:t>
      </w:r>
      <w:r w:rsidR="004134DA">
        <w:rPr>
          <w:color w:val="000000" w:themeColor="text1"/>
          <w:sz w:val="28"/>
          <w:szCs w:val="28"/>
        </w:rPr>
        <w:t xml:space="preserve"> б</w:t>
      </w:r>
      <w:r w:rsidRPr="0059153B">
        <w:rPr>
          <w:color w:val="000000" w:themeColor="text1"/>
          <w:sz w:val="28"/>
          <w:szCs w:val="28"/>
        </w:rPr>
        <w:t>удем здороваться все вместе!</w:t>
      </w:r>
    </w:p>
    <w:p w:rsidR="00955458" w:rsidRPr="0059153B" w:rsidRDefault="0059153B" w:rsidP="005915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Коммуникативная игра </w:t>
      </w:r>
      <w:r w:rsidRPr="00591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«Поздороваемся»</w:t>
      </w:r>
    </w:p>
    <w:p w:rsidR="000A7A41" w:rsidRPr="00A94CCF" w:rsidRDefault="00955458" w:rsidP="00A94CC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(Под весёлую музыку дети двигаются по </w:t>
      </w:r>
      <w:r w:rsidR="00A94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залу. С окончанием музыки</w:t>
      </w:r>
      <w:r w:rsidR="00BF4423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ведущий 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A94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ворит, чем нужно «поздороваться»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A94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кулачками</w:t>
      </w:r>
      <w:r w:rsidR="004B3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щечками, плечиками</w:t>
      </w:r>
      <w:r w:rsidR="00824256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94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носиками, </w:t>
      </w:r>
      <w:r w:rsidR="00824256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хвостиками, ушами, 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ладошками, пя</w:t>
      </w:r>
      <w:r w:rsidR="00824256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точками, спинками</w:t>
      </w:r>
      <w:r w:rsidR="00A94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94CCF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 w:rsidRPr="00A94CCF">
        <w:rPr>
          <w:rStyle w:val="c2"/>
          <w:b/>
          <w:bCs/>
          <w:color w:val="000000" w:themeColor="text1"/>
          <w:sz w:val="28"/>
          <w:szCs w:val="28"/>
        </w:rPr>
        <w:t>Ведущий</w:t>
      </w:r>
      <w:r w:rsidRPr="00A94CCF">
        <w:rPr>
          <w:rStyle w:val="c3"/>
          <w:b/>
          <w:color w:val="000000" w:themeColor="text1"/>
          <w:sz w:val="28"/>
          <w:szCs w:val="28"/>
        </w:rPr>
        <w:t>:</w:t>
      </w:r>
      <w:r w:rsidRPr="0059153B">
        <w:rPr>
          <w:rStyle w:val="c3"/>
          <w:color w:val="000000" w:themeColor="text1"/>
          <w:sz w:val="28"/>
          <w:szCs w:val="28"/>
        </w:rPr>
        <w:t xml:space="preserve"> 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В народе говорят: «Первое апреля</w:t>
      </w:r>
      <w:r w:rsidR="00A94CCF">
        <w:rPr>
          <w:rStyle w:val="c3"/>
          <w:color w:val="000000" w:themeColor="text1"/>
          <w:sz w:val="28"/>
          <w:szCs w:val="28"/>
        </w:rPr>
        <w:t xml:space="preserve"> </w:t>
      </w:r>
      <w:r w:rsidRPr="0059153B">
        <w:rPr>
          <w:rStyle w:val="c3"/>
          <w:color w:val="000000" w:themeColor="text1"/>
          <w:sz w:val="28"/>
          <w:szCs w:val="28"/>
        </w:rPr>
        <w:t>- никому не верю»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 xml:space="preserve">Потому что </w:t>
      </w:r>
      <w:r w:rsidR="00824256" w:rsidRPr="0059153B">
        <w:rPr>
          <w:rStyle w:val="c3"/>
          <w:color w:val="000000" w:themeColor="text1"/>
          <w:sz w:val="28"/>
          <w:szCs w:val="28"/>
        </w:rPr>
        <w:t>1 апреля- это юмор, шутка, смех.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Что за праздник без народа, что за праздник без гостей?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Заходи любой, попробуй, рассмешить своих друзей.</w:t>
      </w:r>
    </w:p>
    <w:p w:rsidR="000A7A41" w:rsidRPr="0059153B" w:rsidRDefault="00824256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</w:rPr>
      </w:pPr>
      <w:r w:rsidRPr="0059153B">
        <w:rPr>
          <w:rStyle w:val="c2"/>
          <w:bCs/>
          <w:color w:val="000000" w:themeColor="text1"/>
          <w:sz w:val="28"/>
          <w:szCs w:val="28"/>
        </w:rPr>
        <w:t>(</w:t>
      </w:r>
      <w:r w:rsidR="00A94CCF">
        <w:rPr>
          <w:rStyle w:val="c2"/>
          <w:bCs/>
          <w:color w:val="000000" w:themeColor="text1"/>
          <w:sz w:val="28"/>
          <w:szCs w:val="28"/>
        </w:rPr>
        <w:t>З</w:t>
      </w:r>
      <w:r w:rsidR="000A7A41" w:rsidRPr="0059153B">
        <w:rPr>
          <w:rStyle w:val="c2"/>
          <w:bCs/>
          <w:color w:val="000000" w:themeColor="text1"/>
          <w:sz w:val="28"/>
          <w:szCs w:val="28"/>
        </w:rPr>
        <w:t>аходит с шарами под музыку Клоун)</w:t>
      </w:r>
    </w:p>
    <w:p w:rsidR="000A7A41" w:rsidRPr="00A94CCF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A94CCF">
        <w:rPr>
          <w:rStyle w:val="c2"/>
          <w:b/>
          <w:bCs/>
          <w:color w:val="000000" w:themeColor="text1"/>
          <w:sz w:val="28"/>
          <w:szCs w:val="28"/>
        </w:rPr>
        <w:t>Клоун</w:t>
      </w:r>
      <w:r w:rsidRPr="00A94CCF">
        <w:rPr>
          <w:rStyle w:val="c3"/>
          <w:b/>
          <w:color w:val="000000" w:themeColor="text1"/>
          <w:sz w:val="28"/>
          <w:szCs w:val="28"/>
        </w:rPr>
        <w:t>: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 xml:space="preserve">Что за чудо? Что за диво? 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С чего такой переполох? Здесь, наверное, подвох!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Эх, надо соображать, пора день смеха начинать!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Здравствуйте, ребята! Сегодня разрешается кривляться,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lastRenderedPageBreak/>
        <w:t xml:space="preserve">шутить, играть и кувыркаться! 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Праздник юмора с утра –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крикнем вместе все ха-ха!</w:t>
      </w:r>
    </w:p>
    <w:p w:rsidR="00BA1834" w:rsidRPr="00A94CCF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 w:themeColor="text1"/>
          <w:sz w:val="28"/>
          <w:szCs w:val="28"/>
        </w:rPr>
      </w:pPr>
      <w:r w:rsidRPr="00A94CCF">
        <w:rPr>
          <w:rStyle w:val="c2"/>
          <w:b/>
          <w:bCs/>
          <w:color w:val="000000" w:themeColor="text1"/>
          <w:sz w:val="28"/>
          <w:szCs w:val="28"/>
        </w:rPr>
        <w:t>Дети хором</w:t>
      </w:r>
      <w:r w:rsidRPr="00A94CCF">
        <w:rPr>
          <w:rStyle w:val="c3"/>
          <w:b/>
          <w:color w:val="000000" w:themeColor="text1"/>
          <w:sz w:val="28"/>
          <w:szCs w:val="28"/>
        </w:rPr>
        <w:t>:</w:t>
      </w:r>
      <w:r w:rsidRPr="0059153B">
        <w:rPr>
          <w:rStyle w:val="c3"/>
          <w:color w:val="000000" w:themeColor="text1"/>
          <w:sz w:val="28"/>
          <w:szCs w:val="28"/>
        </w:rPr>
        <w:t xml:space="preserve"> Ха – Ха!</w:t>
      </w:r>
    </w:p>
    <w:p w:rsidR="00BA1834" w:rsidRPr="0059153B" w:rsidRDefault="00BA1834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Cs/>
          <w:color w:val="000000" w:themeColor="text1"/>
          <w:sz w:val="28"/>
          <w:szCs w:val="28"/>
        </w:rPr>
      </w:pPr>
      <w:r w:rsidRPr="00A94CCF">
        <w:rPr>
          <w:rStyle w:val="c2"/>
          <w:b/>
          <w:bCs/>
          <w:color w:val="000000" w:themeColor="text1"/>
          <w:sz w:val="28"/>
          <w:szCs w:val="28"/>
        </w:rPr>
        <w:t xml:space="preserve"> Игра «Назови своё имя»</w:t>
      </w:r>
      <w:r w:rsidRPr="0059153B">
        <w:rPr>
          <w:rStyle w:val="c2"/>
          <w:bCs/>
          <w:color w:val="000000" w:themeColor="text1"/>
          <w:sz w:val="28"/>
          <w:szCs w:val="28"/>
        </w:rPr>
        <w:t xml:space="preserve"> (дети хором кричат)</w:t>
      </w:r>
    </w:p>
    <w:p w:rsidR="00BA1834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 w:rsidRPr="00A94CCF">
        <w:rPr>
          <w:rStyle w:val="c2"/>
          <w:b/>
          <w:bCs/>
          <w:color w:val="000000" w:themeColor="text1"/>
          <w:sz w:val="28"/>
          <w:szCs w:val="28"/>
        </w:rPr>
        <w:t>Клоун:</w:t>
      </w:r>
      <w:r w:rsidR="00BF0E60" w:rsidRPr="0059153B">
        <w:rPr>
          <w:color w:val="000000" w:themeColor="text1"/>
          <w:sz w:val="28"/>
          <w:szCs w:val="28"/>
        </w:rPr>
        <w:t xml:space="preserve"> А теперь давайте и с вами познакомимся</w:t>
      </w:r>
      <w:r w:rsidR="00A94CCF">
        <w:rPr>
          <w:color w:val="000000" w:themeColor="text1"/>
          <w:sz w:val="28"/>
          <w:szCs w:val="28"/>
        </w:rPr>
        <w:t>.</w:t>
      </w:r>
      <w:r w:rsidR="00BF0E60" w:rsidRPr="0059153B">
        <w:rPr>
          <w:rStyle w:val="c3"/>
          <w:color w:val="000000" w:themeColor="text1"/>
          <w:sz w:val="28"/>
          <w:szCs w:val="28"/>
        </w:rPr>
        <w:t xml:space="preserve"> Меня зовут Пупсик,</w:t>
      </w:r>
    </w:p>
    <w:p w:rsidR="00A94CCF" w:rsidRDefault="00A94CCF" w:rsidP="00A94CCF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rStyle w:val="c3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2179D" wp14:editId="36D0B92D">
                <wp:simplePos x="0" y="0"/>
                <wp:positionH relativeFrom="column">
                  <wp:posOffset>-137160</wp:posOffset>
                </wp:positionH>
                <wp:positionV relativeFrom="paragraph">
                  <wp:posOffset>62865</wp:posOffset>
                </wp:positionV>
                <wp:extent cx="2360930" cy="1028700"/>
                <wp:effectExtent l="0" t="0" r="889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834" w:rsidRDefault="00A94CCF"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Девочки и </w:t>
                            </w:r>
                            <w:r w:rsidR="00BA1834" w:rsidRPr="008242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мальчики!</w:t>
                            </w:r>
                            <w:r w:rsidR="00BA1834" w:rsidRPr="008242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А теперь, раз, два, три,</w:t>
                            </w:r>
                            <w:r w:rsidR="00BA1834" w:rsidRPr="008242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Своё имя назови!</w:t>
                            </w:r>
                            <w:r w:rsidR="00BA1834" w:rsidRPr="00BA18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Ну-ка </w:t>
                            </w:r>
                            <w:r w:rsidR="00BA1834" w:rsidRPr="008242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дружно, ну-ка вместе:</w:t>
                            </w:r>
                            <w:r w:rsidR="00BA1834" w:rsidRPr="008242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217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8pt;margin-top:4.95pt;width:185.9pt;height:8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" stroked="f">
                <v:textbox>
                  <w:txbxContent>
                    <w:p w:rsidR="00BA1834" w:rsidRDefault="00A94CCF"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Девочки и </w:t>
                      </w:r>
                      <w:proofErr w:type="gramStart"/>
                      <w:r w:rsidR="00BA1834" w:rsidRPr="0082425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мальчики!</w:t>
                      </w:r>
                      <w:r w:rsidR="00BA1834" w:rsidRPr="0082425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br/>
                        <w:t>А</w:t>
                      </w:r>
                      <w:proofErr w:type="gramEnd"/>
                      <w:r w:rsidR="00BA1834" w:rsidRPr="0082425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теперь, раз, два, три,</w:t>
                      </w:r>
                      <w:r w:rsidR="00BA1834" w:rsidRPr="0082425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br/>
                        <w:t>Своё имя назови!</w:t>
                      </w:r>
                      <w:r w:rsidR="00BA1834" w:rsidRPr="00BA183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Ну-ка </w:t>
                      </w:r>
                      <w:r w:rsidR="00BA1834" w:rsidRPr="0082425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дружно, ну-ка вместе:</w:t>
                      </w:r>
                      <w:r w:rsidR="00BA1834" w:rsidRPr="0082425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CCF" w:rsidRDefault="00A94CCF" w:rsidP="00A94CCF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A94CCF" w:rsidRDefault="00A94CCF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A94CCF" w:rsidRDefault="00A94CCF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D6575C" w:rsidRPr="00A94CCF" w:rsidRDefault="00D6575C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A94CCF">
        <w:rPr>
          <w:rStyle w:val="c2"/>
          <w:b/>
          <w:bCs/>
          <w:color w:val="000000" w:themeColor="text1"/>
          <w:sz w:val="28"/>
          <w:szCs w:val="28"/>
        </w:rPr>
        <w:t>Клоун:</w:t>
      </w:r>
      <w:r w:rsidR="00A94CCF">
        <w:rPr>
          <w:b/>
          <w:color w:val="000000" w:themeColor="text1"/>
          <w:sz w:val="28"/>
          <w:szCs w:val="28"/>
        </w:rPr>
        <w:t xml:space="preserve"> </w:t>
      </w:r>
      <w:r w:rsidRPr="0059153B">
        <w:rPr>
          <w:rStyle w:val="c3"/>
          <w:color w:val="000000" w:themeColor="text1"/>
          <w:sz w:val="28"/>
          <w:szCs w:val="28"/>
        </w:rPr>
        <w:t>Все понятно: всех мальчишек зовут «Бу-бу-бу, а девчонок «Сю–сю-сю»!</w:t>
      </w:r>
    </w:p>
    <w:p w:rsidR="00A94CCF" w:rsidRDefault="00A94CCF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 Ой, ой, ой! А у вас у всех спины-то белые! Где-</w:t>
      </w:r>
      <w:r w:rsidR="00D6575C" w:rsidRPr="0059153B">
        <w:rPr>
          <w:rStyle w:val="c3"/>
          <w:color w:val="000000" w:themeColor="text1"/>
          <w:sz w:val="28"/>
          <w:szCs w:val="28"/>
        </w:rPr>
        <w:t>то вы обелились? Непорядок!</w:t>
      </w:r>
    </w:p>
    <w:p w:rsidR="00D6575C" w:rsidRPr="0059153B" w:rsidRDefault="00D6575C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Вот вы и попались! Ведь сегодня праздник смеха и юмора – 1 апреля! А 1</w:t>
      </w:r>
      <w:r w:rsidR="008F5E4C" w:rsidRPr="0059153B">
        <w:rPr>
          <w:rStyle w:val="c3"/>
          <w:color w:val="000000" w:themeColor="text1"/>
          <w:sz w:val="28"/>
          <w:szCs w:val="28"/>
        </w:rPr>
        <w:t xml:space="preserve"> </w:t>
      </w:r>
      <w:r w:rsidRPr="0059153B">
        <w:rPr>
          <w:rStyle w:val="c3"/>
          <w:color w:val="000000" w:themeColor="text1"/>
          <w:sz w:val="28"/>
          <w:szCs w:val="28"/>
        </w:rPr>
        <w:t>апреля – никому не верю!</w:t>
      </w:r>
    </w:p>
    <w:p w:rsidR="00D6575C" w:rsidRPr="0059153B" w:rsidRDefault="00D6575C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весело вы смеетесь! Хм… А вот интер</w:t>
      </w:r>
      <w:r w:rsidR="008F5E4C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есно, сколько вас? Кого больше м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альчиков или девочек?</w:t>
      </w:r>
    </w:p>
    <w:p w:rsidR="008F5E4C" w:rsidRPr="00A94CCF" w:rsidRDefault="00A94CCF" w:rsidP="0059153B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Игра «Девочки и мальчики»</w:t>
      </w:r>
    </w:p>
    <w:p w:rsidR="00BC498E" w:rsidRPr="0059153B" w:rsidRDefault="00D6575C" w:rsidP="0059153B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pacing w:val="15"/>
          <w:sz w:val="28"/>
          <w:szCs w:val="28"/>
        </w:rPr>
      </w:pPr>
      <w:r w:rsidRPr="0059153B">
        <w:rPr>
          <w:color w:val="000000" w:themeColor="text1"/>
          <w:sz w:val="28"/>
          <w:szCs w:val="28"/>
        </w:rPr>
        <w:t xml:space="preserve"> Поиграем в игру, которая называется </w:t>
      </w:r>
      <w:r w:rsidRPr="0059153B">
        <w:rPr>
          <w:bCs/>
          <w:color w:val="000000" w:themeColor="text1"/>
          <w:sz w:val="28"/>
          <w:szCs w:val="28"/>
        </w:rPr>
        <w:t>«Девочки и мальчики» </w:t>
      </w:r>
      <w:r w:rsidRPr="0059153B">
        <w:rPr>
          <w:color w:val="000000" w:themeColor="text1"/>
          <w:sz w:val="28"/>
          <w:szCs w:val="28"/>
        </w:rPr>
        <w:t>и проверим</w:t>
      </w:r>
      <w:r w:rsidR="00A94CCF">
        <w:rPr>
          <w:color w:val="000000" w:themeColor="text1"/>
          <w:sz w:val="28"/>
          <w:szCs w:val="28"/>
        </w:rPr>
        <w:t>,</w:t>
      </w:r>
      <w:r w:rsidRPr="0059153B">
        <w:rPr>
          <w:color w:val="000000" w:themeColor="text1"/>
          <w:sz w:val="28"/>
          <w:szCs w:val="28"/>
        </w:rPr>
        <w:t xml:space="preserve"> кого из вас больше.</w:t>
      </w:r>
      <w:r w:rsidR="00BC498E" w:rsidRPr="0059153B">
        <w:rPr>
          <w:color w:val="000000" w:themeColor="text1"/>
          <w:spacing w:val="15"/>
          <w:sz w:val="28"/>
          <w:szCs w:val="28"/>
        </w:rPr>
        <w:t xml:space="preserve"> Посмеемся от души, а начнем с кричалок мы!</w:t>
      </w:r>
    </w:p>
    <w:p w:rsidR="00D6575C" w:rsidRPr="0059153B" w:rsidRDefault="00BC498E" w:rsidP="0059153B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  <w:t>Кто шире откроет рот? Кто громче заорет?</w:t>
      </w:r>
    </w:p>
    <w:p w:rsidR="008F5E4C" w:rsidRPr="0059153B" w:rsidRDefault="00A94CCF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(Поднимает правую руку</w:t>
      </w:r>
      <w:r w:rsidR="00D6575C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кричат девочки хором «ДЕВОЧКИ»,</w:t>
      </w:r>
      <w:r w:rsidR="00D6575C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левую руку – кричат мальчики «МАЛЬЧИКИ». Игра проводится 3 раза, каждый раз убыстряется)</w:t>
      </w:r>
    </w:p>
    <w:p w:rsidR="00D6575C" w:rsidRPr="0059153B" w:rsidRDefault="00D6575C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 w:rsidR="00A9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ущий</w:t>
      </w:r>
      <w:r w:rsidRPr="00A9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 что, посчитал детей?</w:t>
      </w:r>
    </w:p>
    <w:p w:rsidR="00D6575C" w:rsidRPr="0059153B" w:rsidRDefault="00D6575C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Клоун: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Посчитал. Мальчиков 100 и девочек 100… ух… в общем много-много.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Я пришёл в веселый час –</w:t>
      </w:r>
      <w:r w:rsidR="00A94CCF">
        <w:rPr>
          <w:rStyle w:val="c3"/>
          <w:color w:val="000000" w:themeColor="text1"/>
          <w:sz w:val="28"/>
          <w:szCs w:val="28"/>
        </w:rPr>
        <w:t xml:space="preserve"> </w:t>
      </w:r>
      <w:r w:rsidRPr="0059153B">
        <w:rPr>
          <w:rStyle w:val="c3"/>
          <w:color w:val="000000" w:themeColor="text1"/>
          <w:sz w:val="28"/>
          <w:szCs w:val="28"/>
        </w:rPr>
        <w:t>поскорей встречайте нас!</w:t>
      </w:r>
    </w:p>
    <w:p w:rsidR="000A7A41" w:rsidRPr="0059153B" w:rsidRDefault="000A7A4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 w:rsidRPr="0059153B">
        <w:rPr>
          <w:rStyle w:val="c3"/>
          <w:color w:val="000000" w:themeColor="text1"/>
          <w:sz w:val="28"/>
          <w:szCs w:val="28"/>
        </w:rPr>
        <w:t>Громко хлопайте в ладоши.</w:t>
      </w:r>
    </w:p>
    <w:p w:rsidR="0088589F" w:rsidRPr="0059153B" w:rsidRDefault="0088589F" w:rsidP="00A94CCF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A94CCF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Клоун:</w:t>
      </w:r>
      <w:r w:rsidRPr="00A94CCF">
        <w:rPr>
          <w:color w:val="000000" w:themeColor="text1"/>
          <w:sz w:val="28"/>
          <w:szCs w:val="28"/>
          <w:shd w:val="clear" w:color="auto" w:fill="FFFFFF"/>
        </w:rPr>
        <w:t> </w:t>
      </w:r>
      <w:r w:rsidRPr="00A94CCF">
        <w:rPr>
          <w:color w:val="000000" w:themeColor="text1"/>
          <w:sz w:val="28"/>
          <w:szCs w:val="28"/>
        </w:rPr>
        <w:br/>
      </w:r>
      <w:r w:rsidRPr="0059153B">
        <w:rPr>
          <w:color w:val="000000" w:themeColor="text1"/>
          <w:sz w:val="28"/>
          <w:szCs w:val="28"/>
          <w:shd w:val="clear" w:color="auto" w:fill="FFFFFF"/>
        </w:rPr>
        <w:t>А я сейчас проверю ваше настроение по аплодисментам:</w:t>
      </w:r>
      <w:r w:rsidRPr="0059153B">
        <w:rPr>
          <w:color w:val="000000" w:themeColor="text1"/>
          <w:sz w:val="28"/>
          <w:szCs w:val="28"/>
        </w:rPr>
        <w:br/>
      </w:r>
      <w:r w:rsidR="007375B1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59153B">
        <w:rPr>
          <w:color w:val="000000" w:themeColor="text1"/>
          <w:sz w:val="28"/>
          <w:szCs w:val="28"/>
          <w:shd w:val="clear" w:color="auto" w:fill="FFFFFF"/>
        </w:rPr>
        <w:t>аплодируют только девочки…. </w:t>
      </w:r>
      <w:r w:rsidRPr="0059153B">
        <w:rPr>
          <w:color w:val="000000" w:themeColor="text1"/>
          <w:sz w:val="28"/>
          <w:szCs w:val="28"/>
        </w:rPr>
        <w:br/>
      </w:r>
      <w:r w:rsidRPr="0059153B">
        <w:rPr>
          <w:color w:val="000000" w:themeColor="text1"/>
          <w:sz w:val="28"/>
          <w:szCs w:val="28"/>
          <w:shd w:val="clear" w:color="auto" w:fill="FFFFFF"/>
        </w:rPr>
        <w:t>- аплодируют только мальчики…</w:t>
      </w:r>
      <w:r w:rsidRPr="0059153B">
        <w:rPr>
          <w:color w:val="000000" w:themeColor="text1"/>
          <w:sz w:val="28"/>
          <w:szCs w:val="28"/>
        </w:rPr>
        <w:br/>
      </w:r>
      <w:r w:rsidRPr="0059153B">
        <w:rPr>
          <w:color w:val="000000" w:themeColor="text1"/>
          <w:sz w:val="28"/>
          <w:szCs w:val="28"/>
          <w:shd w:val="clear" w:color="auto" w:fill="FFFFFF"/>
        </w:rPr>
        <w:lastRenderedPageBreak/>
        <w:t>- только те, кто любит отдыхать…</w:t>
      </w:r>
      <w:r w:rsidRPr="0059153B">
        <w:rPr>
          <w:color w:val="000000" w:themeColor="text1"/>
          <w:sz w:val="28"/>
          <w:szCs w:val="28"/>
        </w:rPr>
        <w:br/>
      </w:r>
      <w:r w:rsidRPr="0059153B">
        <w:rPr>
          <w:color w:val="000000" w:themeColor="text1"/>
          <w:sz w:val="28"/>
          <w:szCs w:val="28"/>
          <w:shd w:val="clear" w:color="auto" w:fill="FFFFFF"/>
        </w:rPr>
        <w:t>- а сейчас те, кто любит поболтать…</w:t>
      </w:r>
      <w:r w:rsidRPr="0059153B">
        <w:rPr>
          <w:color w:val="000000" w:themeColor="text1"/>
          <w:sz w:val="28"/>
          <w:szCs w:val="28"/>
        </w:rPr>
        <w:br/>
      </w:r>
      <w:r w:rsidRPr="0059153B">
        <w:rPr>
          <w:color w:val="000000" w:themeColor="text1"/>
          <w:sz w:val="28"/>
          <w:szCs w:val="28"/>
          <w:shd w:val="clear" w:color="auto" w:fill="FFFFFF"/>
        </w:rPr>
        <w:t>- аплодируйте те, кто любит танцевать…</w:t>
      </w:r>
    </w:p>
    <w:p w:rsidR="002A4E61" w:rsidRPr="0059153B" w:rsidRDefault="002A4E61" w:rsidP="005915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9153B">
        <w:rPr>
          <w:color w:val="000000" w:themeColor="text1"/>
          <w:sz w:val="28"/>
          <w:szCs w:val="28"/>
          <w:shd w:val="clear" w:color="auto" w:fill="FFFFFF"/>
        </w:rPr>
        <w:t>Ну, я вижу, что настр</w:t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 xml:space="preserve">оение у вас отличное. </w:t>
      </w:r>
    </w:p>
    <w:p w:rsidR="007375B1" w:rsidRDefault="00D6575C" w:rsidP="007375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9153B">
        <w:rPr>
          <w:color w:val="000000" w:themeColor="text1"/>
          <w:sz w:val="28"/>
          <w:szCs w:val="28"/>
          <w:shd w:val="clear" w:color="auto" w:fill="FFFFFF"/>
        </w:rPr>
        <w:t>Вот мы сейчас посмотрим, как вы любите танцевать.</w:t>
      </w:r>
    </w:p>
    <w:p w:rsidR="007375B1" w:rsidRDefault="00D6575C" w:rsidP="007375B1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7375B1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Клоун:</w:t>
      </w:r>
      <w:r w:rsidRPr="0059153B">
        <w:rPr>
          <w:color w:val="000000" w:themeColor="text1"/>
          <w:sz w:val="28"/>
          <w:szCs w:val="28"/>
          <w:shd w:val="clear" w:color="auto" w:fill="FFFFFF"/>
        </w:rPr>
        <w:t> «А следующая наша игра – </w:t>
      </w:r>
      <w:r w:rsidRPr="0059153B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«Волшебная шляпа»</w:t>
      </w:r>
      <w:r w:rsidR="007375B1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44FEF" w:rsidRPr="0059153B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375B1" w:rsidRDefault="00044FEF" w:rsidP="007375B1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color w:val="000000" w:themeColor="text1"/>
          <w:sz w:val="28"/>
          <w:szCs w:val="28"/>
          <w:shd w:val="clear" w:color="auto" w:fill="FFFFFF"/>
        </w:rPr>
        <w:t>Ну-ка за руки беритесь, </w:t>
      </w:r>
      <w:r w:rsidRPr="0059153B">
        <w:rPr>
          <w:color w:val="000000" w:themeColor="text1"/>
          <w:sz w:val="28"/>
          <w:szCs w:val="28"/>
        </w:rPr>
        <w:br/>
      </w:r>
      <w:r w:rsidRPr="0059153B">
        <w:rPr>
          <w:color w:val="000000" w:themeColor="text1"/>
          <w:sz w:val="28"/>
          <w:szCs w:val="28"/>
          <w:shd w:val="clear" w:color="auto" w:fill="FFFFFF"/>
        </w:rPr>
        <w:t>В круг веселый становись. 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Мы берем большую шляпу,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Чтоб развеселить народ.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Все танцуем, не скучаем - 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Становитесь в хоровод!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Те, кто в центре, без сомненья,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Всем покажут нам движенья.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Ну, а кто в кругу стоит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Их конечно повторит!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Если шляпу мы снимаем -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Ее на вас мы одеваем.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В центре место занимайте,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И движенья предлагайте!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Веселей танцуйте, дети</w:t>
      </w:r>
      <w:r w:rsidR="00D6575C" w:rsidRPr="0059153B">
        <w:rPr>
          <w:color w:val="000000" w:themeColor="text1"/>
          <w:sz w:val="28"/>
          <w:szCs w:val="28"/>
        </w:rPr>
        <w:br/>
      </w:r>
      <w:r w:rsidR="00D6575C" w:rsidRPr="0059153B">
        <w:rPr>
          <w:color w:val="000000" w:themeColor="text1"/>
          <w:sz w:val="28"/>
          <w:szCs w:val="28"/>
          <w:shd w:val="clear" w:color="auto" w:fill="FFFFFF"/>
        </w:rPr>
        <w:t>Лучший танец на планете!</w:t>
      </w:r>
      <w:r w:rsidR="00D6575C" w:rsidRPr="0059153B">
        <w:rPr>
          <w:color w:val="000000" w:themeColor="text1"/>
          <w:sz w:val="28"/>
          <w:szCs w:val="28"/>
        </w:rPr>
        <w:br/>
      </w:r>
      <w:r w:rsidR="007375B1">
        <w:rPr>
          <w:color w:val="000000" w:themeColor="text1"/>
          <w:sz w:val="28"/>
          <w:szCs w:val="28"/>
        </w:rPr>
        <w:t>Ребята</w:t>
      </w:r>
      <w:r w:rsidRPr="0059153B">
        <w:rPr>
          <w:color w:val="000000" w:themeColor="text1"/>
          <w:sz w:val="28"/>
          <w:szCs w:val="28"/>
        </w:rPr>
        <w:t>, сейчас мы будем танцевать смешной танец.</w:t>
      </w:r>
    </w:p>
    <w:p w:rsidR="00044FEF" w:rsidRPr="007375B1" w:rsidRDefault="008F5E4C" w:rsidP="007375B1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59153B">
        <w:rPr>
          <w:color w:val="000000" w:themeColor="text1"/>
          <w:sz w:val="28"/>
          <w:szCs w:val="28"/>
        </w:rPr>
        <w:t>Можно</w:t>
      </w:r>
      <w:r w:rsidR="00044FEF" w:rsidRPr="0059153B">
        <w:rPr>
          <w:color w:val="000000" w:themeColor="text1"/>
          <w:sz w:val="28"/>
          <w:szCs w:val="28"/>
        </w:rPr>
        <w:t xml:space="preserve"> топать, хлопат</w:t>
      </w:r>
      <w:r w:rsidRPr="0059153B">
        <w:rPr>
          <w:color w:val="000000" w:themeColor="text1"/>
          <w:sz w:val="28"/>
          <w:szCs w:val="28"/>
        </w:rPr>
        <w:t>ь, показывать различные рожицы…</w:t>
      </w:r>
    </w:p>
    <w:p w:rsidR="007375B1" w:rsidRDefault="007375B1" w:rsidP="007375B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Танец «</w:t>
      </w:r>
      <w:r w:rsidR="00D6575C" w:rsidRPr="0059153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шляпе».</w:t>
      </w:r>
    </w:p>
    <w:p w:rsidR="000A7A41" w:rsidRPr="007375B1" w:rsidRDefault="000A7A41" w:rsidP="007375B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5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Клоун:</w:t>
      </w:r>
      <w:r w:rsidR="00D6575C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Привез я 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</w:t>
      </w:r>
      <w:r w:rsidR="0073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друзья, шары –</w:t>
      </w:r>
      <w:r w:rsidR="0073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сюрпризами полны!</w:t>
      </w:r>
    </w:p>
    <w:p w:rsidR="000A7A41" w:rsidRPr="0059153B" w:rsidRDefault="000A7A41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5915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красном 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шаре спрятан смех,</w:t>
      </w:r>
    </w:p>
    <w:p w:rsidR="008F5E4C" w:rsidRPr="0059153B" w:rsidRDefault="000A7A41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5915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синем </w:t>
      </w:r>
      <w:r w:rsidR="00DE5DDF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CE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5DDF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всех!</w:t>
      </w:r>
    </w:p>
    <w:p w:rsidR="008F5E4C" w:rsidRPr="0059153B" w:rsidRDefault="000A7A41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Pr="005915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желтом </w:t>
      </w:r>
      <w:r w:rsidR="007375B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6575C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98E" w:rsidRPr="0059153B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>в полосатом – чудеса,</w:t>
      </w:r>
      <w:r w:rsidR="007375B1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="008F5E4C" w:rsidRPr="0059153B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>ребята</w:t>
      </w:r>
      <w:r w:rsidR="00BC498E" w:rsidRPr="0059153B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>!</w:t>
      </w:r>
    </w:p>
    <w:p w:rsidR="008F5E4C" w:rsidRPr="0059153B" w:rsidRDefault="00BC498E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  <w:t>А в розовом шаре игр и шуток не счесть</w:t>
      </w:r>
      <w:r w:rsidR="00CE130A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  <w:t>,</w:t>
      </w:r>
    </w:p>
    <w:p w:rsidR="008F5E4C" w:rsidRDefault="00BC498E" w:rsidP="00CE1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  <w:lastRenderedPageBreak/>
        <w:t>можем до утра шалить здесь</w:t>
      </w:r>
      <w:r w:rsidR="00CE130A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  <w:t>.</w:t>
      </w:r>
    </w:p>
    <w:p w:rsidR="00CE130A" w:rsidRPr="0059153B" w:rsidRDefault="00CE130A" w:rsidP="00CE1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130A" w:rsidRDefault="000A7A41" w:rsidP="00CE13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шарик мы возьмем и смеяться все начнем </w:t>
      </w:r>
      <w:r w:rsidRPr="005915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(лопает)</w:t>
      </w:r>
      <w:r w:rsidR="008F5E4C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E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давайте 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посмеемся вместе…</w:t>
      </w:r>
      <w:r w:rsidR="002A4E61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сейчас будем громко хохотать.</w:t>
      </w:r>
      <w:r w:rsidR="00CE1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4E61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друг друга щекотать.</w:t>
      </w:r>
    </w:p>
    <w:p w:rsidR="00CE130A" w:rsidRDefault="00CE130A" w:rsidP="00CE130A">
      <w:pPr>
        <w:spacing w:after="0" w:line="36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</w:t>
      </w:r>
      <w:r w:rsidR="002A4E61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ети пытаются друг друга пощекотать).</w:t>
      </w:r>
      <w:r w:rsidR="00A57EBD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57EBD" w:rsidRPr="00CE130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A57EBD" w:rsidRPr="00CE13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57EBD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от смеха не устали? (</w:t>
      </w:r>
      <w:r w:rsidR="00A57EBD" w:rsidRPr="0059153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ответ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ы</w:t>
      </w:r>
      <w:r w:rsidR="00A57EBD" w:rsidRPr="0059153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детей) </w:t>
      </w:r>
      <w:r w:rsidR="00A57EBD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еще в лесу </w:t>
      </w:r>
      <w:r w:rsidR="00A57EBD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бывали! </w:t>
      </w:r>
      <w:r w:rsidR="00A57EBD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E5DDF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>Синий шарик мы возьмем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E5DDF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весело играть начнем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A57EBD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Игра «Поймай лису</w:t>
      </w:r>
      <w:r w:rsidR="00A57EBD" w:rsidRPr="00CE130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за хвост»</w:t>
      </w:r>
    </w:p>
    <w:p w:rsidR="00A57EBD" w:rsidRPr="00CE130A" w:rsidRDefault="00A57EBD" w:rsidP="00CE130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13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ервому ребенку </w:t>
      </w:r>
      <w:r w:rsid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из команды одевают шапочку лисы</w:t>
      </w:r>
      <w:r w:rsidRP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а последнему – хвостик.</w:t>
      </w:r>
      <w:r w:rsidR="00D6575C" w:rsidRP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 </w:t>
      </w:r>
      <w:r w:rsidRP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началом музыки первый ребенок в паровозе </w:t>
      </w:r>
      <w:r w:rsid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 другими детьми должен поймать </w:t>
      </w:r>
      <w:r w:rsidRPr="00CE130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последнего ребенка за хвост)</w:t>
      </w:r>
    </w:p>
    <w:p w:rsidR="00BA1834" w:rsidRPr="0059153B" w:rsidRDefault="000A7A41" w:rsidP="00CE130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E5DDF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Вижу, вы – веселые ребята: </w:t>
      </w:r>
      <w:r w:rsidR="00DE5DDF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E5DDF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любите смеяться и играть. 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A1834" w:rsidRPr="0059153B" w:rsidRDefault="001653C3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шарик розовый. (Берут розовый шарик, лопают)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в розовом шаре – кричалки. П</w:t>
      </w:r>
      <w:r w:rsidR="00BA1834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рошу тех, кто любит игры и шутки, говорить громко - Я!</w:t>
      </w:r>
      <w:r w:rsidR="00CE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1834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Итак!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любит игры?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Жевательные резинки?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Стирательные резинки?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кто любит груши?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не моет уши?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Грызть сушки?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Ломать игрушки?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Громко-громко хохотать?</w:t>
      </w:r>
    </w:p>
    <w:p w:rsidR="00BA1834" w:rsidRPr="0059153B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>В ванне купаться</w:t>
      </w:r>
      <w:r w:rsidR="00CE130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1834" w:rsidRPr="0059153B" w:rsidRDefault="00CE130A" w:rsidP="005915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грязи кувыркаться?</w:t>
      </w:r>
    </w:p>
    <w:p w:rsidR="00BA1834" w:rsidRPr="0059153B" w:rsidRDefault="00CE130A" w:rsidP="005915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Спортом заниматься?</w:t>
      </w:r>
    </w:p>
    <w:p w:rsidR="00BA1834" w:rsidRPr="001653C3" w:rsidRDefault="00BA1834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Весело смеяться! </w:t>
      </w:r>
    </w:p>
    <w:p w:rsidR="00DE5DDF" w:rsidRPr="00CE130A" w:rsidRDefault="00CE130A" w:rsidP="00CE130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3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5DDF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желтом шаре </w:t>
      </w:r>
      <w:r w:rsidR="00D6575C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эстафеты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98E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>Желтый шарик мы возьмем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веселье мы свое </w:t>
      </w:r>
      <w:r w:rsidR="00BC498E" w:rsidRPr="0059153B">
        <w:rPr>
          <w:rFonts w:ascii="Times New Roman" w:hAnsi="Times New Roman" w:cs="Times New Roman"/>
          <w:color w:val="000000" w:themeColor="text1"/>
          <w:sz w:val="28"/>
          <w:szCs w:val="28"/>
        </w:rPr>
        <w:t>начнем.</w:t>
      </w:r>
    </w:p>
    <w:p w:rsidR="00D6575C" w:rsidRPr="00CE130A" w:rsidRDefault="000A7A41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13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«Перелети на шарике»</w:t>
      </w:r>
    </w:p>
    <w:p w:rsidR="00D6575C" w:rsidRPr="0059153B" w:rsidRDefault="000A7A41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(Надо оббежать стойку парами, зажав шарик между собой, руки кладутся на плечи друг другу; для этого выбираются две команды. Чья команда вперёд –</w:t>
      </w:r>
      <w:r w:rsidR="00CE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победитель).</w:t>
      </w:r>
    </w:p>
    <w:p w:rsidR="001653C3" w:rsidRDefault="001653C3" w:rsidP="0059153B">
      <w:pPr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DE5DDF" w:rsidRPr="001653C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Ядро барона Мюнхгаузена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6575C" w:rsidRPr="001653C3" w:rsidRDefault="00DE5DDF" w:rsidP="005915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Обежать ориентир, при этом держать воздушный шарик между ног.</w:t>
      </w:r>
    </w:p>
    <w:p w:rsidR="00DE5DDF" w:rsidRPr="001653C3" w:rsidRDefault="00DE5DDF" w:rsidP="001653C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653C3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«Бег в мешках» (мешки без дна)</w:t>
      </w:r>
    </w:p>
    <w:p w:rsidR="001653C3" w:rsidRDefault="00DE5DDF" w:rsidP="001653C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color w:val="000000" w:themeColor="text1"/>
          <w:sz w:val="28"/>
          <w:szCs w:val="28"/>
          <w:shd w:val="clear" w:color="auto" w:fill="FFFFFF"/>
        </w:rPr>
        <w:t>Мы мешки сейчас возьмём, </w:t>
      </w:r>
      <w:r w:rsidRPr="0059153B">
        <w:rPr>
          <w:color w:val="000000" w:themeColor="text1"/>
          <w:sz w:val="28"/>
          <w:szCs w:val="28"/>
        </w:rPr>
        <w:br/>
      </w:r>
      <w:r w:rsidRPr="0059153B">
        <w:rPr>
          <w:color w:val="000000" w:themeColor="text1"/>
          <w:sz w:val="28"/>
          <w:szCs w:val="28"/>
          <w:shd w:val="clear" w:color="auto" w:fill="FFFFFF"/>
        </w:rPr>
        <w:t>Прыгать в них скорей начнём. </w:t>
      </w:r>
      <w:r w:rsidRPr="0059153B">
        <w:rPr>
          <w:color w:val="000000" w:themeColor="text1"/>
          <w:sz w:val="28"/>
          <w:szCs w:val="28"/>
        </w:rPr>
        <w:br/>
      </w:r>
      <w:r w:rsidR="008F5E4C" w:rsidRPr="001653C3">
        <w:rPr>
          <w:b/>
          <w:color w:val="000000" w:themeColor="text1"/>
          <w:sz w:val="28"/>
          <w:szCs w:val="28"/>
        </w:rPr>
        <w:t>«</w:t>
      </w:r>
      <w:r w:rsidR="00093084" w:rsidRPr="001653C3">
        <w:rPr>
          <w:b/>
          <w:color w:val="000000" w:themeColor="text1"/>
          <w:sz w:val="28"/>
          <w:szCs w:val="28"/>
        </w:rPr>
        <w:t>Переносим шарики в ложке».</w:t>
      </w:r>
      <w:r w:rsidR="00093084" w:rsidRPr="0059153B">
        <w:rPr>
          <w:color w:val="000000" w:themeColor="text1"/>
          <w:sz w:val="28"/>
          <w:szCs w:val="28"/>
        </w:rPr>
        <w:t xml:space="preserve"> </w:t>
      </w:r>
      <w:r w:rsidR="001653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653C3">
        <w:rPr>
          <w:color w:val="000000" w:themeColor="text1"/>
          <w:sz w:val="28"/>
          <w:szCs w:val="28"/>
        </w:rPr>
        <w:t>(Деревянные ложки и шарики)</w:t>
      </w:r>
      <w:r w:rsidR="00093084" w:rsidRPr="0059153B">
        <w:rPr>
          <w:color w:val="000000" w:themeColor="text1"/>
          <w:sz w:val="28"/>
          <w:szCs w:val="28"/>
        </w:rPr>
        <w:t>.</w:t>
      </w:r>
    </w:p>
    <w:p w:rsidR="0088589F" w:rsidRPr="001653C3" w:rsidRDefault="00D16E3C" w:rsidP="001653C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653C3">
        <w:rPr>
          <w:b/>
          <w:color w:val="000000" w:themeColor="text1"/>
          <w:sz w:val="28"/>
          <w:szCs w:val="28"/>
        </w:rPr>
        <w:t>«</w:t>
      </w:r>
      <w:r w:rsidR="00445A6B" w:rsidRPr="001653C3">
        <w:rPr>
          <w:b/>
          <w:color w:val="000000" w:themeColor="text1"/>
          <w:sz w:val="28"/>
          <w:szCs w:val="28"/>
        </w:rPr>
        <w:t>Большая нога</w:t>
      </w:r>
      <w:r w:rsidRPr="001653C3">
        <w:rPr>
          <w:b/>
          <w:color w:val="000000" w:themeColor="text1"/>
          <w:sz w:val="28"/>
          <w:szCs w:val="28"/>
        </w:rPr>
        <w:t>»</w:t>
      </w:r>
    </w:p>
    <w:p w:rsidR="000A7A41" w:rsidRPr="0059153B" w:rsidRDefault="00930697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коробкам</w:t>
      </w:r>
      <w:r w:rsidR="00445A6B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приклеить скотчем крышки, вырезать отверстие под ногу ребенка.</w:t>
      </w:r>
      <w:r w:rsidR="00BC498E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бегают, надев на ноги 2 коробки.</w:t>
      </w:r>
      <w:r w:rsidR="000A7A41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</w:t>
      </w:r>
    </w:p>
    <w:p w:rsidR="001653C3" w:rsidRPr="00CE130A" w:rsidRDefault="001653C3" w:rsidP="001653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13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«Найди туфельку»</w:t>
      </w:r>
    </w:p>
    <w:p w:rsidR="001653C3" w:rsidRPr="0059153B" w:rsidRDefault="001653C3" w:rsidP="001653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снимают свою обувь и собирают в одну кучу примерно за 10 шагов до них самих. Обувь должна быть хорошо перемешана, чтобы издалека никто не смог распознать именно свою.</w:t>
      </w:r>
    </w:p>
    <w:p w:rsidR="001653C3" w:rsidRPr="0059153B" w:rsidRDefault="001653C3" w:rsidP="001653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по сигналу бегут к куче и ищут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обувь. Как найдет, одевает ее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садится на стульчик, 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так до того момента, пока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окажутся вновь обутыми.</w:t>
      </w:r>
    </w:p>
    <w:p w:rsidR="001653C3" w:rsidRPr="001653C3" w:rsidRDefault="001653C3" w:rsidP="0059153B">
      <w:pPr>
        <w:pStyle w:val="a4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1653C3">
        <w:rPr>
          <w:b/>
          <w:color w:val="000000" w:themeColor="text1"/>
          <w:sz w:val="28"/>
          <w:szCs w:val="28"/>
        </w:rPr>
        <w:t>Клоун:</w:t>
      </w:r>
      <w:r>
        <w:rPr>
          <w:color w:val="000000" w:themeColor="text1"/>
          <w:sz w:val="28"/>
          <w:szCs w:val="28"/>
        </w:rPr>
        <w:t xml:space="preserve"> Ой ребята, как у в</w:t>
      </w:r>
      <w:r w:rsidRPr="0059153B">
        <w:rPr>
          <w:color w:val="000000" w:themeColor="text1"/>
          <w:sz w:val="28"/>
          <w:szCs w:val="28"/>
        </w:rPr>
        <w:t>ас здесь весело, но мне надо уже уезжать.</w:t>
      </w:r>
      <w:r>
        <w:rPr>
          <w:color w:val="000000" w:themeColor="text1"/>
          <w:sz w:val="28"/>
          <w:szCs w:val="28"/>
        </w:rPr>
        <w:t xml:space="preserve"> А на прощание мне так хочется в</w:t>
      </w:r>
      <w:r w:rsidRPr="0059153B">
        <w:rPr>
          <w:color w:val="000000" w:themeColor="text1"/>
          <w:sz w:val="28"/>
          <w:szCs w:val="28"/>
        </w:rPr>
        <w:t>ас всех поцеловать. Но боюсь, что у меня не хватит на это время, Вы мне поможете?</w:t>
      </w:r>
    </w:p>
    <w:p w:rsidR="00D16E3C" w:rsidRPr="001653C3" w:rsidRDefault="00D16E3C" w:rsidP="0059153B">
      <w:pPr>
        <w:pStyle w:val="a4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1653C3">
        <w:rPr>
          <w:b/>
          <w:color w:val="000000" w:themeColor="text1"/>
          <w:sz w:val="28"/>
          <w:szCs w:val="28"/>
        </w:rPr>
        <w:t>Эстафета "Поцелуй"</w:t>
      </w:r>
    </w:p>
    <w:p w:rsidR="0088589F" w:rsidRPr="0059153B" w:rsidRDefault="00D16E3C" w:rsidP="001653C3">
      <w:pPr>
        <w:pStyle w:val="a4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59153B">
        <w:rPr>
          <w:color w:val="000000" w:themeColor="text1"/>
          <w:sz w:val="28"/>
          <w:szCs w:val="28"/>
        </w:rPr>
        <w:t>Дети делятся на 2 команды с равным количеством игроков. Команды строятся напротив друг друга. Дети передают эстафету поцелуем в щеку.</w:t>
      </w:r>
      <w:r w:rsidR="000A7A41" w:rsidRPr="0059153B">
        <w:rPr>
          <w:bCs/>
          <w:color w:val="000000" w:themeColor="text1"/>
          <w:sz w:val="28"/>
          <w:szCs w:val="28"/>
        </w:rPr>
        <w:t xml:space="preserve">          </w:t>
      </w:r>
    </w:p>
    <w:p w:rsidR="000A7A41" w:rsidRPr="0059153B" w:rsidRDefault="000A7A41" w:rsidP="005915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F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Клоун:</w:t>
      </w:r>
      <w:r w:rsidR="00D16E3C"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вам, ребята, за праздник. Вы такие веселые и забавные. Мне очень у вас понравилось. Через год мы обязательно к вам придем на праздник смеха и веселья!</w:t>
      </w:r>
      <w:r w:rsidR="003D61FA" w:rsidRPr="00591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A7A41" w:rsidRPr="0059153B" w:rsidRDefault="000A7A41" w:rsidP="008A2F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Желаю смеяться вам всем веселей</w:t>
      </w:r>
      <w:r w:rsidR="008A2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A7A41" w:rsidRPr="0059153B" w:rsidRDefault="000A7A41" w:rsidP="008A2F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Улыбка всегда чтоб была до ушей!</w:t>
      </w:r>
    </w:p>
    <w:p w:rsidR="00093084" w:rsidRPr="0059153B" w:rsidRDefault="00093084" w:rsidP="008A2F6C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color w:val="000000" w:themeColor="text1"/>
          <w:sz w:val="28"/>
          <w:szCs w:val="28"/>
        </w:rPr>
        <w:t xml:space="preserve">А </w:t>
      </w:r>
      <w:r w:rsidR="008A2F6C">
        <w:rPr>
          <w:color w:val="000000" w:themeColor="text1"/>
          <w:sz w:val="28"/>
          <w:szCs w:val="28"/>
        </w:rPr>
        <w:t>теперь похлопайте (дети хлопают)</w:t>
      </w:r>
    </w:p>
    <w:p w:rsidR="00093084" w:rsidRPr="0059153B" w:rsidRDefault="008A2F6C" w:rsidP="008A2F6C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Ножками потопайте (дети топают)</w:t>
      </w:r>
    </w:p>
    <w:p w:rsidR="00093084" w:rsidRPr="0059153B" w:rsidRDefault="008A2F6C" w:rsidP="008A2F6C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Руками помашите (дети машут)</w:t>
      </w:r>
    </w:p>
    <w:p w:rsidR="00093084" w:rsidRPr="0059153B" w:rsidRDefault="00093084" w:rsidP="008A2F6C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9153B">
        <w:rPr>
          <w:color w:val="000000" w:themeColor="text1"/>
          <w:sz w:val="28"/>
          <w:szCs w:val="28"/>
        </w:rPr>
        <w:t>До свиданья нам скажите! </w:t>
      </w:r>
    </w:p>
    <w:p w:rsidR="0088589F" w:rsidRPr="0059153B" w:rsidRDefault="0088589F" w:rsidP="008A2F6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89F" w:rsidRPr="0059153B" w:rsidRDefault="0088589F" w:rsidP="0059153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89F" w:rsidRPr="0059153B" w:rsidRDefault="0088589F" w:rsidP="0059153B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589F" w:rsidRPr="0059153B" w:rsidSect="00BA1834">
      <w:footerReference w:type="default" r:id="rId6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DE" w:rsidRDefault="008401DE" w:rsidP="00BA1834">
      <w:pPr>
        <w:spacing w:after="0" w:line="240" w:lineRule="auto"/>
      </w:pPr>
      <w:r>
        <w:separator/>
      </w:r>
    </w:p>
  </w:endnote>
  <w:endnote w:type="continuationSeparator" w:id="0">
    <w:p w:rsidR="008401DE" w:rsidRDefault="008401DE" w:rsidP="00BA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606419"/>
      <w:docPartObj>
        <w:docPartGallery w:val="Page Numbers (Bottom of Page)"/>
        <w:docPartUnique/>
      </w:docPartObj>
    </w:sdtPr>
    <w:sdtEndPr/>
    <w:sdtContent>
      <w:p w:rsidR="00BA1834" w:rsidRDefault="00BA18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42D">
          <w:rPr>
            <w:noProof/>
          </w:rPr>
          <w:t>5</w:t>
        </w:r>
        <w:r>
          <w:fldChar w:fldCharType="end"/>
        </w:r>
      </w:p>
    </w:sdtContent>
  </w:sdt>
  <w:p w:rsidR="00BA1834" w:rsidRDefault="00BA18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DE" w:rsidRDefault="008401DE" w:rsidP="00BA1834">
      <w:pPr>
        <w:spacing w:after="0" w:line="240" w:lineRule="auto"/>
      </w:pPr>
      <w:r>
        <w:separator/>
      </w:r>
    </w:p>
  </w:footnote>
  <w:footnote w:type="continuationSeparator" w:id="0">
    <w:p w:rsidR="008401DE" w:rsidRDefault="008401DE" w:rsidP="00BA1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41"/>
    <w:rsid w:val="00044FEF"/>
    <w:rsid w:val="00093084"/>
    <w:rsid w:val="000A7A41"/>
    <w:rsid w:val="001653C3"/>
    <w:rsid w:val="002A4E61"/>
    <w:rsid w:val="003A2610"/>
    <w:rsid w:val="003D61FA"/>
    <w:rsid w:val="004134DA"/>
    <w:rsid w:val="00445A6B"/>
    <w:rsid w:val="004B3E40"/>
    <w:rsid w:val="0059153B"/>
    <w:rsid w:val="0064742D"/>
    <w:rsid w:val="00705B50"/>
    <w:rsid w:val="007375B1"/>
    <w:rsid w:val="00824256"/>
    <w:rsid w:val="008401DE"/>
    <w:rsid w:val="0088589F"/>
    <w:rsid w:val="008A2F6C"/>
    <w:rsid w:val="008F5E4C"/>
    <w:rsid w:val="00930697"/>
    <w:rsid w:val="00955458"/>
    <w:rsid w:val="00A57EBD"/>
    <w:rsid w:val="00A94CCF"/>
    <w:rsid w:val="00BA1834"/>
    <w:rsid w:val="00BC498E"/>
    <w:rsid w:val="00BF0E60"/>
    <w:rsid w:val="00BF4423"/>
    <w:rsid w:val="00CE130A"/>
    <w:rsid w:val="00D16E3C"/>
    <w:rsid w:val="00D6575C"/>
    <w:rsid w:val="00DE5DDF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6F043-C045-4D61-B757-1A54E778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B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7A41"/>
  </w:style>
  <w:style w:type="character" w:customStyle="1" w:styleId="c2">
    <w:name w:val="c2"/>
    <w:basedOn w:val="a0"/>
    <w:rsid w:val="000A7A41"/>
  </w:style>
  <w:style w:type="character" w:styleId="a3">
    <w:name w:val="Strong"/>
    <w:basedOn w:val="a0"/>
    <w:uiPriority w:val="22"/>
    <w:qFormat/>
    <w:rsid w:val="0088589F"/>
    <w:rPr>
      <w:b/>
      <w:bCs/>
    </w:rPr>
  </w:style>
  <w:style w:type="paragraph" w:styleId="a4">
    <w:name w:val="Normal (Web)"/>
    <w:basedOn w:val="a"/>
    <w:uiPriority w:val="99"/>
    <w:unhideWhenUsed/>
    <w:rsid w:val="0009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5B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A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834"/>
  </w:style>
  <w:style w:type="paragraph" w:styleId="a7">
    <w:name w:val="footer"/>
    <w:basedOn w:val="a"/>
    <w:link w:val="a8"/>
    <w:uiPriority w:val="99"/>
    <w:unhideWhenUsed/>
    <w:rsid w:val="00BA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834"/>
  </w:style>
  <w:style w:type="paragraph" w:styleId="a9">
    <w:name w:val="Balloon Text"/>
    <w:basedOn w:val="a"/>
    <w:link w:val="aa"/>
    <w:uiPriority w:val="99"/>
    <w:semiHidden/>
    <w:unhideWhenUsed/>
    <w:rsid w:val="00BA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37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8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12345</cp:lastModifiedBy>
  <cp:revision>2</cp:revision>
  <cp:lastPrinted>2019-03-27T09:41:00Z</cp:lastPrinted>
  <dcterms:created xsi:type="dcterms:W3CDTF">2023-03-30T03:47:00Z</dcterms:created>
  <dcterms:modified xsi:type="dcterms:W3CDTF">2023-03-30T03:47:00Z</dcterms:modified>
</cp:coreProperties>
</file>