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49D" w:rsidRDefault="0082749D" w:rsidP="0082749D">
      <w:pPr>
        <w:jc w:val="center"/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Родителям!!!</w:t>
      </w:r>
    </w:p>
    <w:p w:rsidR="00325610" w:rsidRPr="00342549" w:rsidRDefault="00325610" w:rsidP="0032561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342549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 Начните с себя </w:t>
      </w:r>
    </w:p>
    <w:p w:rsidR="00325610" w:rsidRDefault="00325610" w:rsidP="00325610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Говорите с ребенком как можно чаще! Ребенок хорошо понимает обращенную к нему речь, когда мама объясняет, что происходит вокруг ребенка и с ребенком. </w:t>
      </w:r>
    </w:p>
    <w:p w:rsidR="00832F37" w:rsidRPr="00325610" w:rsidRDefault="00325610" w:rsidP="0082749D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390650" cy="968788"/>
            <wp:effectExtent l="19050" t="0" r="0" b="0"/>
            <wp:docPr id="4" name="Рисунок 4" descr="https://www.wikireading.ru/img/403174_109__45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wikireading.ru/img/403174_109__453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168" cy="96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10" w:rsidRPr="00342549" w:rsidRDefault="00325610" w:rsidP="0032561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342549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Речь должна быть четкой! </w:t>
      </w:r>
    </w:p>
    <w:p w:rsidR="00325610" w:rsidRDefault="00325610" w:rsidP="00325610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Никаких сюсюканий! Дети четко улавливают интонацию, ударения. Четко и внятно проговаривайте фразы. И бабушкам запретите сюсюкать с малышом! Вы же хотите, чтобы ребенок говорил правильно? </w:t>
      </w:r>
    </w:p>
    <w:p w:rsidR="00325610" w:rsidRPr="00325610" w:rsidRDefault="00325610" w:rsidP="00325610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52575" cy="1152525"/>
            <wp:effectExtent l="19050" t="0" r="9525" b="0"/>
            <wp:docPr id="7" name="Рисунок 7" descr="https://fs00.infourok.ru/images/doc/168/19359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168/193593/img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406" t="9211" r="9901" b="1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10" w:rsidRPr="00342549" w:rsidRDefault="00325610" w:rsidP="0032561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342549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Будьте в хорошем настроении! </w:t>
      </w:r>
    </w:p>
    <w:p w:rsidR="00832F37" w:rsidRDefault="00325610" w:rsidP="00325610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Новые слова говорите с улыбкой. Психологи утверждают, что тогда ваша кроха будет лучше усваивать новое. </w:t>
      </w:r>
    </w:p>
    <w:p w:rsidR="00832F37" w:rsidRDefault="00325610" w:rsidP="0082749D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noProof/>
        </w:rPr>
        <w:drawing>
          <wp:inline distT="0" distB="0" distL="0" distR="0">
            <wp:extent cx="1619250" cy="1081101"/>
            <wp:effectExtent l="19050" t="0" r="0" b="0"/>
            <wp:docPr id="10" name="Рисунок 10" descr="http://wecoloringpage.com/wp-content/uploads/2017/11/Emology-Smiley-Emoticon-Perfect-Sign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ecoloringpage.com/wp-content/uploads/2017/11/Emology-Smiley-Emoticon-Perfect-Sign-Coloring-P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786" cy="108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F37" w:rsidRDefault="00325610" w:rsidP="00832F3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342549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Долой длинные фразы! </w:t>
      </w:r>
    </w:p>
    <w:p w:rsidR="00325610" w:rsidRPr="00832F37" w:rsidRDefault="00325610" w:rsidP="00832F37">
      <w:p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832F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Избегайте сложных, перегруженных фраз. Только простые предложения с небольшим количеством незнакомых слов! </w:t>
      </w:r>
      <w:r w:rsidRPr="00832F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832F37">
        <w:rPr>
          <w:noProof/>
        </w:rPr>
        <w:drawing>
          <wp:inline distT="0" distB="0" distL="0" distR="0">
            <wp:extent cx="1628775" cy="1242311"/>
            <wp:effectExtent l="19050" t="0" r="0" b="0"/>
            <wp:docPr id="16" name="Рисунок 16" descr="http://fb.ru/media/i/1/2/3/1/7/4/i/12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b.ru/media/i/1/2/3/1/7/4/i/123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33" cy="124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F37" w:rsidRPr="00325610" w:rsidRDefault="00832F37" w:rsidP="00325610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325610" w:rsidRPr="00342549" w:rsidRDefault="00325610" w:rsidP="0032561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342549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lastRenderedPageBreak/>
        <w:t>Общайтесь с малышом! </w:t>
      </w:r>
    </w:p>
    <w:p w:rsidR="00832F37" w:rsidRPr="00325610" w:rsidRDefault="00325610" w:rsidP="0082749D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Ребенок </w:t>
      </w: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хочет поговор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ить? Он любит общаться? Прекрасно</w:t>
      </w: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!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Поддерживайте разговор! </w:t>
      </w:r>
      <w:r w:rsidRPr="003256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noProof/>
        </w:rPr>
        <w:drawing>
          <wp:inline distT="0" distB="0" distL="0" distR="0">
            <wp:extent cx="1628775" cy="1646875"/>
            <wp:effectExtent l="19050" t="0" r="9525" b="0"/>
            <wp:docPr id="13" name="Рисунок 13" descr="https://i02.fotocdn.net/s9/239/public_pin_m/167/227846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02.fotocdn.net/s9/239/public_pin_m/167/22784673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648" cy="165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10" w:rsidRPr="00342549" w:rsidRDefault="00325610" w:rsidP="0032561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342549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Пальчики на помощь! </w:t>
      </w:r>
    </w:p>
    <w:p w:rsidR="00325610" w:rsidRPr="00832F37" w:rsidRDefault="00325610" w:rsidP="00325610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32F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Развивайте мелкую моторику – это способствует улучшению речи. </w:t>
      </w:r>
    </w:p>
    <w:p w:rsidR="00832F37" w:rsidRDefault="00325610" w:rsidP="0082749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2F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«Наша речь на кончиках пальцев!»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noProof/>
        </w:rPr>
        <w:drawing>
          <wp:inline distT="0" distB="0" distL="0" distR="0">
            <wp:extent cx="910244" cy="914400"/>
            <wp:effectExtent l="19050" t="0" r="4156" b="0"/>
            <wp:docPr id="2" name="Рисунок 1" descr="http://sovushata.ru/wp-content/uploads/2017/10/Rech-na-konchikakh-palc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vushata.ru/wp-content/uploads/2017/10/Rech-na-konchikakh-palce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827" t="16025" r="52058" b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10" w:rsidRPr="00342549" w:rsidRDefault="00325610" w:rsidP="0032561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</w:pPr>
      <w:r w:rsidRPr="00342549">
        <w:rPr>
          <w:rFonts w:ascii="Times New Roman" w:hAnsi="Times New Roman" w:cs="Times New Roman"/>
          <w:color w:val="C0504D" w:themeColor="accent2"/>
          <w:sz w:val="28"/>
          <w:szCs w:val="28"/>
          <w:shd w:val="clear" w:color="auto" w:fill="FFFFFF"/>
        </w:rPr>
        <w:t>Больше читайте! </w:t>
      </w:r>
    </w:p>
    <w:p w:rsidR="00325610" w:rsidRDefault="00325610" w:rsidP="00325610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32F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Короткие сказки, рассказики…. Как можно больше читайте ребенку – так новые слова лучше усваиваются</w:t>
      </w:r>
    </w:p>
    <w:p w:rsidR="00163A8D" w:rsidRPr="0082749D" w:rsidRDefault="00832F37" w:rsidP="0082749D">
      <w:pPr>
        <w:ind w:left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076325" cy="1165346"/>
            <wp:effectExtent l="19050" t="0" r="9525" b="0"/>
            <wp:docPr id="19" name="Рисунок 19" descr="https://img3.stockfresh.com/files/l/lenm/m/60/7296207_stock-vector-stickman-family-reading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3.stockfresh.com/files/l/lenm/m/60/7296207_stock-vector-stickman-family-reading-bo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040" t="6211" r="4698" b="434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4763" cy="117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A8D" w:rsidRPr="0082749D" w:rsidSect="00832F37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52181"/>
    <w:multiLevelType w:val="hybridMultilevel"/>
    <w:tmpl w:val="60BC6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610"/>
    <w:rsid w:val="00163A8D"/>
    <w:rsid w:val="00325610"/>
    <w:rsid w:val="007210EF"/>
    <w:rsid w:val="0082749D"/>
    <w:rsid w:val="0083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2018-10-17T04:42:00Z</dcterms:created>
  <dcterms:modified xsi:type="dcterms:W3CDTF">2019-03-22T03:37:00Z</dcterms:modified>
</cp:coreProperties>
</file>