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C4" w:rsidRPr="008A6EC4" w:rsidRDefault="008A6EC4" w:rsidP="008A6EC4">
      <w:pPr>
        <w:spacing w:after="0"/>
        <w:jc w:val="center"/>
        <w:rPr>
          <w:rFonts w:ascii="Times New Roman" w:hAnsi="Times New Roman"/>
          <w:b/>
        </w:rPr>
      </w:pPr>
      <w:r w:rsidRPr="008A6EC4"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8A6EC4" w:rsidRPr="008A6EC4" w:rsidRDefault="008A6EC4" w:rsidP="008A6EC4">
      <w:pPr>
        <w:spacing w:after="0"/>
        <w:jc w:val="center"/>
        <w:rPr>
          <w:rFonts w:ascii="Times New Roman" w:hAnsi="Times New Roman"/>
          <w:b/>
          <w:u w:val="single"/>
        </w:rPr>
      </w:pPr>
      <w:r w:rsidRPr="008A6EC4">
        <w:rPr>
          <w:rFonts w:ascii="Times New Roman" w:hAnsi="Times New Roman"/>
          <w:b/>
          <w:u w:val="single"/>
        </w:rPr>
        <w:t>«Детский сад № 95 «Рябинушка» г</w:t>
      </w:r>
      <w:proofErr w:type="gramStart"/>
      <w:r w:rsidRPr="008A6EC4">
        <w:rPr>
          <w:rFonts w:ascii="Times New Roman" w:hAnsi="Times New Roman"/>
          <w:b/>
          <w:u w:val="single"/>
        </w:rPr>
        <w:t>.У</w:t>
      </w:r>
      <w:proofErr w:type="gramEnd"/>
      <w:r w:rsidRPr="008A6EC4">
        <w:rPr>
          <w:rFonts w:ascii="Times New Roman" w:hAnsi="Times New Roman"/>
          <w:b/>
          <w:u w:val="single"/>
        </w:rPr>
        <w:t xml:space="preserve">лан-Удэ» </w:t>
      </w:r>
      <w:proofErr w:type="spellStart"/>
      <w:r w:rsidRPr="008A6EC4">
        <w:rPr>
          <w:rFonts w:ascii="Times New Roman" w:hAnsi="Times New Roman"/>
          <w:b/>
          <w:u w:val="single"/>
        </w:rPr>
        <w:t>общеразвивающего</w:t>
      </w:r>
      <w:proofErr w:type="spellEnd"/>
      <w:r w:rsidRPr="008A6EC4">
        <w:rPr>
          <w:rFonts w:ascii="Times New Roman" w:hAnsi="Times New Roman"/>
          <w:b/>
          <w:u w:val="single"/>
        </w:rPr>
        <w:t xml:space="preserve"> вида (МБДОУ № 95)</w:t>
      </w:r>
    </w:p>
    <w:p w:rsidR="008A6EC4" w:rsidRPr="00596073" w:rsidRDefault="008A6EC4" w:rsidP="008A6E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6EC4" w:rsidRDefault="008A6EC4" w:rsidP="00CD5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6EC4" w:rsidRDefault="008A6EC4" w:rsidP="00CD5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863" w:rsidRDefault="00CD5863" w:rsidP="008A6E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A6EC4">
        <w:rPr>
          <w:rFonts w:ascii="Times New Roman" w:hAnsi="Times New Roman" w:cs="Times New Roman"/>
          <w:sz w:val="28"/>
          <w:szCs w:val="28"/>
        </w:rPr>
        <w:t xml:space="preserve">                     Утверждаю: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63" w:rsidRDefault="00CD5863" w:rsidP="008A6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A6EC4">
        <w:rPr>
          <w:rFonts w:ascii="Times New Roman" w:hAnsi="Times New Roman" w:cs="Times New Roman"/>
          <w:sz w:val="28"/>
          <w:szCs w:val="28"/>
        </w:rPr>
        <w:t>Заведующий МБДОУ № 95</w:t>
      </w:r>
    </w:p>
    <w:p w:rsidR="008A6EC4" w:rsidRDefault="008A6EC4" w:rsidP="008A6E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Т.Н. Мошкина</w:t>
      </w:r>
    </w:p>
    <w:p w:rsidR="008A6EC4" w:rsidRDefault="008A6EC4" w:rsidP="008A6E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10.09.2020г.</w:t>
      </w:r>
    </w:p>
    <w:p w:rsidR="00CD5863" w:rsidRDefault="00CD5863" w:rsidP="00CD5863">
      <w:pPr>
        <w:spacing w:after="0"/>
        <w:jc w:val="center"/>
        <w:rPr>
          <w:rFonts w:asciiTheme="majorHAnsi" w:hAnsiTheme="majorHAnsi"/>
          <w:b/>
          <w:sz w:val="36"/>
        </w:rPr>
      </w:pPr>
    </w:p>
    <w:p w:rsidR="00CD5863" w:rsidRDefault="00CD5863" w:rsidP="008C60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</w:p>
    <w:p w:rsidR="00CD5863" w:rsidRDefault="00CD5863" w:rsidP="00CD58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Рабочая программа по круж</w:t>
      </w:r>
      <w:r w:rsidR="008C60F8">
        <w:rPr>
          <w:b/>
          <w:bCs/>
          <w:color w:val="000000"/>
          <w:sz w:val="44"/>
          <w:szCs w:val="44"/>
        </w:rPr>
        <w:t>ковой деятельности для детей 5-6</w:t>
      </w:r>
      <w:r>
        <w:rPr>
          <w:b/>
          <w:bCs/>
          <w:color w:val="000000"/>
          <w:sz w:val="44"/>
          <w:szCs w:val="44"/>
        </w:rPr>
        <w:t xml:space="preserve"> лет.</w:t>
      </w:r>
    </w:p>
    <w:p w:rsidR="00CD5863" w:rsidRDefault="00CD5863" w:rsidP="00CD58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D5863" w:rsidRPr="008A6EC4" w:rsidRDefault="00CD5863" w:rsidP="008A6E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8A6EC4">
        <w:rPr>
          <w:b/>
          <w:bCs/>
          <w:color w:val="000000"/>
          <w:sz w:val="32"/>
          <w:szCs w:val="32"/>
        </w:rPr>
        <w:t>Кружок лепки «</w:t>
      </w:r>
      <w:proofErr w:type="spellStart"/>
      <w:r w:rsidRPr="008A6EC4">
        <w:rPr>
          <w:b/>
          <w:bCs/>
          <w:color w:val="000000"/>
          <w:sz w:val="32"/>
          <w:szCs w:val="32"/>
        </w:rPr>
        <w:t>Залипуха</w:t>
      </w:r>
      <w:proofErr w:type="spellEnd"/>
      <w:r w:rsidRPr="008A6EC4">
        <w:rPr>
          <w:b/>
          <w:bCs/>
          <w:color w:val="000000"/>
          <w:sz w:val="32"/>
          <w:szCs w:val="32"/>
        </w:rPr>
        <w:t>»</w:t>
      </w:r>
    </w:p>
    <w:p w:rsidR="00CD5863" w:rsidRPr="008A6EC4" w:rsidRDefault="008C60F8" w:rsidP="008A6E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8A6EC4">
        <w:rPr>
          <w:b/>
          <w:bCs/>
          <w:color w:val="000000"/>
          <w:sz w:val="32"/>
          <w:szCs w:val="32"/>
        </w:rPr>
        <w:t>в старшей группе № 9</w:t>
      </w:r>
    </w:p>
    <w:p w:rsidR="00CD5863" w:rsidRPr="008A6EC4" w:rsidRDefault="008A6EC4" w:rsidP="008A6E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8A6EC4">
        <w:rPr>
          <w:b/>
          <w:color w:val="000000"/>
          <w:sz w:val="32"/>
          <w:szCs w:val="32"/>
        </w:rPr>
        <w:t>(2020-2021 учебный год)</w:t>
      </w:r>
    </w:p>
    <w:p w:rsidR="008A6EC4" w:rsidRPr="008A6EC4" w:rsidRDefault="008A6EC4" w:rsidP="008A6E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CD5863" w:rsidRDefault="00CD5863" w:rsidP="00CD586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A6EC4" w:rsidRPr="008A6EC4" w:rsidRDefault="008A6EC4" w:rsidP="00CD586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8A6EC4" w:rsidRDefault="008A6EC4" w:rsidP="00CD586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A6EC4" w:rsidRDefault="008A6EC4" w:rsidP="00CD586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CD5863" w:rsidRDefault="008A6EC4" w:rsidP="00CD586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Theme="majorHAnsi" w:hAnsiTheme="majorHAnsi"/>
          <w:sz w:val="32"/>
        </w:rPr>
        <w:t>Разработал:</w:t>
      </w:r>
    </w:p>
    <w:p w:rsidR="008A6EC4" w:rsidRDefault="008A6EC4" w:rsidP="008A6EC4">
      <w:pPr>
        <w:spacing w:after="0"/>
        <w:jc w:val="right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Воспитатель </w:t>
      </w:r>
      <w:r>
        <w:rPr>
          <w:rFonts w:asciiTheme="majorHAnsi" w:hAnsiTheme="majorHAnsi"/>
          <w:sz w:val="32"/>
          <w:lang w:val="en-US"/>
        </w:rPr>
        <w:t>I</w:t>
      </w:r>
      <w:r w:rsidRPr="008A6EC4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>кв. категории</w:t>
      </w:r>
    </w:p>
    <w:p w:rsidR="00CD5863" w:rsidRDefault="00CD5863" w:rsidP="008A6EC4">
      <w:pPr>
        <w:spacing w:after="0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32"/>
        </w:rPr>
        <w:t>Лабутина Н.В.</w:t>
      </w:r>
    </w:p>
    <w:p w:rsidR="00CD5863" w:rsidRDefault="00CD5863" w:rsidP="00CD586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D5863" w:rsidRDefault="00CD5863" w:rsidP="00CD586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60F8" w:rsidRDefault="008C60F8" w:rsidP="00CD586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C60F8" w:rsidRDefault="008C60F8" w:rsidP="00CD586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C60F8" w:rsidRDefault="008C60F8" w:rsidP="00CD586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C60F8" w:rsidRDefault="008C60F8" w:rsidP="00CD586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C60F8" w:rsidRDefault="008C60F8" w:rsidP="00CD586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C60F8" w:rsidRDefault="008C60F8" w:rsidP="00CD586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8C60F8" w:rsidRDefault="008C60F8" w:rsidP="00CD586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CD5863" w:rsidRDefault="00CD5863" w:rsidP="008C60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A6EC4" w:rsidRDefault="008A6EC4" w:rsidP="008C60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A6EC4" w:rsidRDefault="008A6EC4" w:rsidP="008C60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A6EC4" w:rsidRDefault="008A6EC4" w:rsidP="008C60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D5863" w:rsidRPr="008A6EC4" w:rsidRDefault="00CD5863" w:rsidP="00CD58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8A6EC4">
        <w:rPr>
          <w:color w:val="000000"/>
          <w:sz w:val="21"/>
          <w:szCs w:val="21"/>
        </w:rPr>
        <w:t>г. Улан-Удэ</w:t>
      </w:r>
    </w:p>
    <w:p w:rsidR="00CD5863" w:rsidRPr="008A6EC4" w:rsidRDefault="008C60F8" w:rsidP="00CD58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8A6EC4">
        <w:rPr>
          <w:color w:val="000000"/>
          <w:sz w:val="21"/>
          <w:szCs w:val="21"/>
        </w:rPr>
        <w:t xml:space="preserve">2020 </w:t>
      </w:r>
      <w:r w:rsidR="00CD5863" w:rsidRPr="008A6EC4">
        <w:rPr>
          <w:color w:val="000000"/>
          <w:sz w:val="21"/>
          <w:szCs w:val="21"/>
        </w:rPr>
        <w:t>г</w:t>
      </w:r>
      <w:r w:rsidRPr="008A6EC4">
        <w:rPr>
          <w:color w:val="000000"/>
          <w:sz w:val="21"/>
          <w:szCs w:val="21"/>
        </w:rPr>
        <w:t>.</w:t>
      </w:r>
    </w:p>
    <w:p w:rsidR="008A6EC4" w:rsidRDefault="008A6EC4">
      <w:pPr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br w:type="page"/>
      </w:r>
    </w:p>
    <w:p w:rsidR="00CD5863" w:rsidRPr="008A6EC4" w:rsidRDefault="00CD5863" w:rsidP="00CD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D5863" w:rsidRPr="008A6EC4" w:rsidRDefault="00CD5863" w:rsidP="008A6EC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гармоничного развития личности ребенка очень важно приобщать его к миру красоты через изобразительную деятельность. По результатам многолетней практики с </w:t>
      </w:r>
      <w:r w:rsidR="008C60F8"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замечено, что у детей 5-6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недостаточно развита мелкая моторика рук. Поэтому очень важно внести в рабочий процесс дополнительный кружок по лепке.</w:t>
      </w:r>
    </w:p>
    <w:p w:rsidR="00CD5863" w:rsidRPr="008A6EC4" w:rsidRDefault="00CD5863" w:rsidP="008A6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лепки у дошкольников формируется мышление, совершенствуется наблюдательность, развиваются мелкая моторика, эстетическое восприятие и эмоции, художественный вкус, творческие способности.</w:t>
      </w:r>
    </w:p>
    <w:p w:rsidR="00CD5863" w:rsidRPr="008A6EC4" w:rsidRDefault="00CD5863" w:rsidP="008A6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является одним из средств релаксации, что имеет </w:t>
      </w:r>
      <w:proofErr w:type="gramStart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психологического благополучия малыша.</w:t>
      </w:r>
    </w:p>
    <w:p w:rsidR="008A6EC4" w:rsidRPr="008A6EC4" w:rsidRDefault="008A6EC4" w:rsidP="008A6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A6EC4" w:rsidRPr="008A6EC4" w:rsidRDefault="008A6EC4" w:rsidP="008A6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посредством  работы с пластилином мелкую моторику кистей рук.</w:t>
      </w:r>
    </w:p>
    <w:p w:rsidR="00CD5863" w:rsidRPr="008A6EC4" w:rsidRDefault="00CD5863" w:rsidP="008A6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A6EC4" w:rsidRPr="008A6EC4" w:rsidRDefault="008A6EC4" w:rsidP="008A6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Заинтересовать детей лепкой и созданием пластилиновых картин.</w:t>
      </w:r>
    </w:p>
    <w:p w:rsidR="008A6EC4" w:rsidRPr="008A6EC4" w:rsidRDefault="008A6EC4" w:rsidP="008A6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Создать условия для развития мелкой моторики кистей рук, художественно — творческих способностей у дошкольников</w:t>
      </w:r>
    </w:p>
    <w:p w:rsidR="008A6EC4" w:rsidRPr="008A6EC4" w:rsidRDefault="008A6EC4" w:rsidP="008A6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трудолюбие и старание.</w:t>
      </w:r>
    </w:p>
    <w:p w:rsidR="00CD5863" w:rsidRPr="008A6EC4" w:rsidRDefault="008A6EC4" w:rsidP="008A6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D5863"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Побудить у детей положительную эмоциональную отзывчивость к окружающему миру, к родной природе, к событиям жизни.</w:t>
      </w:r>
    </w:p>
    <w:p w:rsidR="00CD5863" w:rsidRPr="008A6EC4" w:rsidRDefault="008A6EC4" w:rsidP="008A6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D5863"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Сформировать художественно – творческие навыки и умения.</w:t>
      </w:r>
    </w:p>
    <w:p w:rsidR="00CD5863" w:rsidRPr="008A6EC4" w:rsidRDefault="00CD5863" w:rsidP="008A6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 работы:</w:t>
      </w:r>
    </w:p>
    <w:p w:rsidR="00CD5863" w:rsidRPr="008A6EC4" w:rsidRDefault="00CD5863" w:rsidP="008A6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Игровая ситуация.</w:t>
      </w:r>
    </w:p>
    <w:p w:rsidR="00CD5863" w:rsidRPr="008A6EC4" w:rsidRDefault="00CD5863" w:rsidP="008A6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Лепка изделия.</w:t>
      </w:r>
    </w:p>
    <w:p w:rsidR="00CD5863" w:rsidRPr="008A6EC4" w:rsidRDefault="00CD5863" w:rsidP="008A6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3.Рассматривание полученной работы.</w:t>
      </w:r>
    </w:p>
    <w:p w:rsidR="00CD5863" w:rsidRPr="008A6EC4" w:rsidRDefault="00CD5863" w:rsidP="008A6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лепки:</w:t>
      </w:r>
    </w:p>
    <w:p w:rsidR="00CD5863" w:rsidRPr="008A6EC4" w:rsidRDefault="00CD5863" w:rsidP="008A6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Конструктивный.</w:t>
      </w:r>
    </w:p>
    <w:p w:rsidR="00CD5863" w:rsidRPr="008A6EC4" w:rsidRDefault="00CD5863" w:rsidP="008A6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Пластический.</w:t>
      </w:r>
    </w:p>
    <w:p w:rsidR="00CD5863" w:rsidRPr="008A6EC4" w:rsidRDefault="00CD5863" w:rsidP="008A6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Комбинированный.</w:t>
      </w:r>
    </w:p>
    <w:p w:rsidR="008A6EC4" w:rsidRPr="008A6EC4" w:rsidRDefault="008A6E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95832" w:rsidRPr="008A6EC4" w:rsidRDefault="00395832" w:rsidP="00CD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863" w:rsidRDefault="00CD5863" w:rsidP="00CD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Перспективное планирование организационной деятельности детей кружка «</w:t>
      </w:r>
      <w:proofErr w:type="spellStart"/>
      <w:r w:rsidRPr="008A6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Залипуха</w:t>
      </w:r>
      <w:proofErr w:type="spellEnd"/>
      <w:r w:rsidRPr="008A6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A6EC4" w:rsidRPr="008A6EC4" w:rsidRDefault="008A6EC4" w:rsidP="00CD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8497" w:type="dxa"/>
        <w:tblInd w:w="-116" w:type="dxa"/>
        <w:shd w:val="clear" w:color="auto" w:fill="FFFFFF"/>
        <w:tblLook w:val="04A0"/>
      </w:tblPr>
      <w:tblGrid>
        <w:gridCol w:w="2773"/>
        <w:gridCol w:w="5724"/>
      </w:tblGrid>
      <w:tr w:rsidR="00CD5863" w:rsidRPr="008A6EC4" w:rsidTr="00CD5863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8A6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8A6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CD5863" w:rsidRPr="008A6EC4" w:rsidTr="008A6EC4">
        <w:trPr>
          <w:trHeight w:val="510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8A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сентябрь.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8C60F8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«Веточка рябины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CD5863" w:rsidRPr="008A6EC4" w:rsidRDefault="00CD5863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«Фрукты».</w:t>
            </w:r>
          </w:p>
        </w:tc>
      </w:tr>
      <w:tr w:rsidR="00CD5863" w:rsidRPr="008A6EC4" w:rsidTr="008A6EC4">
        <w:trPr>
          <w:trHeight w:val="510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8A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ктябрь.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87F19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«Гусеницы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CD5863" w:rsidRPr="008A6EC4" w:rsidRDefault="00C87F19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«Цветочная поляна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CD5863" w:rsidRPr="008A6EC4" w:rsidTr="008A6EC4">
        <w:trPr>
          <w:trHeight w:val="510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8A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ноябрь.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723AA4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</w:t>
            </w:r>
            <w:proofErr w:type="spellStart"/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Крош</w:t>
            </w:r>
            <w:proofErr w:type="spellEnd"/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CD5863" w:rsidRPr="008A6EC4" w:rsidRDefault="00723AA4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 «Девочка в платье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CD5863" w:rsidRPr="008A6EC4" w:rsidTr="008A6EC4">
        <w:trPr>
          <w:trHeight w:val="510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8A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«Снежинка».</w:t>
            </w:r>
          </w:p>
          <w:p w:rsidR="00CD5863" w:rsidRPr="008A6EC4" w:rsidRDefault="00CD5863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«Елочка зеленая».</w:t>
            </w:r>
          </w:p>
        </w:tc>
      </w:tr>
      <w:tr w:rsidR="00CD5863" w:rsidRPr="008A6EC4" w:rsidTr="008A6EC4">
        <w:trPr>
          <w:trHeight w:val="510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8A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87F19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«Семейство ёжиков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CD5863" w:rsidRPr="008A6EC4" w:rsidRDefault="00C87F19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 «Юрта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CD5863" w:rsidRPr="008A6EC4" w:rsidTr="008A6EC4">
        <w:trPr>
          <w:trHeight w:val="510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8A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«Теремок».</w:t>
            </w:r>
          </w:p>
          <w:p w:rsidR="00CD5863" w:rsidRPr="008A6EC4" w:rsidRDefault="00CD5863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 Самолет».</w:t>
            </w:r>
          </w:p>
        </w:tc>
      </w:tr>
      <w:tr w:rsidR="00CD5863" w:rsidRPr="008A6EC4" w:rsidTr="008A6EC4">
        <w:trPr>
          <w:trHeight w:val="510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8A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арт.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87F19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 «Пластилиновая открытка 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мамы».</w:t>
            </w:r>
          </w:p>
          <w:p w:rsidR="00CD5863" w:rsidRPr="008A6EC4" w:rsidRDefault="00C87F19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 «Розочки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CD5863" w:rsidRPr="008A6EC4" w:rsidTr="008A6EC4">
        <w:trPr>
          <w:trHeight w:val="510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8A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прель.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87F19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 Космос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Звездное небо».</w:t>
            </w:r>
          </w:p>
          <w:p w:rsidR="00CD5863" w:rsidRPr="008A6EC4" w:rsidRDefault="00CD5863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«Пасхальное яйцо».</w:t>
            </w:r>
          </w:p>
        </w:tc>
      </w:tr>
      <w:tr w:rsidR="00CD5863" w:rsidRPr="008A6EC4" w:rsidTr="008A6EC4">
        <w:trPr>
          <w:trHeight w:val="510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8A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«Пирамида».</w:t>
            </w:r>
          </w:p>
          <w:p w:rsidR="00CD5863" w:rsidRPr="008A6EC4" w:rsidRDefault="00CD5863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C87F19"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proofErr w:type="spellStart"/>
            <w:r w:rsidR="00C87F19"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CD5863" w:rsidRPr="008A6EC4" w:rsidTr="008A6EC4">
        <w:trPr>
          <w:trHeight w:val="510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8A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8B5E91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«Аквариум с рыбками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CD5863" w:rsidRPr="008A6EC4" w:rsidRDefault="00C87F19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«Кувшинка на озере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CD5863" w:rsidRPr="008A6EC4" w:rsidTr="008A6EC4">
        <w:trPr>
          <w:trHeight w:val="510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8A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«Семья матрешек».</w:t>
            </w:r>
          </w:p>
          <w:p w:rsidR="00CD5863" w:rsidRPr="008A6EC4" w:rsidRDefault="00C87F19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 «Ваза с цветами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CD5863" w:rsidRPr="008A6EC4" w:rsidTr="008A6EC4">
        <w:trPr>
          <w:trHeight w:val="510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8A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вгуст.</w:t>
            </w:r>
          </w:p>
        </w:tc>
        <w:tc>
          <w:tcPr>
            <w:tcW w:w="6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«Улитка».</w:t>
            </w:r>
          </w:p>
          <w:p w:rsidR="00CD5863" w:rsidRPr="008A6EC4" w:rsidRDefault="00C87F19" w:rsidP="008A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«Подсолнух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CD5863" w:rsidRPr="008A6EC4" w:rsidRDefault="00CD5863" w:rsidP="008A6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EC4" w:rsidRDefault="008A6E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A6EC4" w:rsidRDefault="00CD5863" w:rsidP="00CD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Содержание дополнительного образования </w:t>
      </w:r>
    </w:p>
    <w:p w:rsidR="008A6EC4" w:rsidRDefault="008A6EC4" w:rsidP="00CD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863" w:rsidRPr="008A6EC4" w:rsidRDefault="00CD5863" w:rsidP="00CD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 КРУЖКА</w:t>
      </w:r>
    </w:p>
    <w:p w:rsidR="00CD5863" w:rsidRPr="008A6EC4" w:rsidRDefault="00CD5863" w:rsidP="00CD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«ЗАЛИПУХА»</w:t>
      </w:r>
    </w:p>
    <w:p w:rsidR="00CD5863" w:rsidRPr="008A6EC4" w:rsidRDefault="008C60F8" w:rsidP="00CD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5-6</w:t>
      </w:r>
      <w:r w:rsidR="00CD5863"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CD5863" w:rsidRPr="008A6EC4" w:rsidRDefault="008C60F8" w:rsidP="00CD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2020г-2021</w:t>
      </w:r>
      <w:r w:rsidR="00CD5863"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D5863" w:rsidRPr="008A6EC4" w:rsidRDefault="00CD5863" w:rsidP="00CD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Look w:val="04A0"/>
      </w:tblPr>
      <w:tblGrid>
        <w:gridCol w:w="532"/>
        <w:gridCol w:w="2022"/>
        <w:gridCol w:w="3650"/>
        <w:gridCol w:w="2669"/>
        <w:gridCol w:w="714"/>
      </w:tblGrid>
      <w:tr w:rsidR="00CD5863" w:rsidRPr="008A6EC4" w:rsidTr="008A6EC4">
        <w:trPr>
          <w:trHeight w:val="17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CB2173" w:rsidRPr="008A6EC4" w:rsidTr="008A6EC4">
        <w:trPr>
          <w:trHeight w:val="307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B2173" w:rsidRPr="008A6EC4" w:rsidTr="008A6EC4">
        <w:trPr>
          <w:trHeight w:val="1956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8C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Веточка рябины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="00E30CE1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Учить лепить посредством скатывания валика веточки рябины</w:t>
            </w: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30CE1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ягоды </w:t>
            </w:r>
            <w:bookmarkStart w:id="0" w:name="_GoBack"/>
            <w:bookmarkEnd w:id="0"/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круглой формы. Развивать мелкую моторику рук. Воспитывать положительное отношение к результатам своей деятельности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73" w:rsidRPr="008A6EC4" w:rsidTr="008A6EC4">
        <w:trPr>
          <w:trHeight w:val="1404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«Фрукты»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лепить предметы овальной и круглой формы.  Подводить к эмоциональной оценке своих работ.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63" w:rsidRPr="008A6EC4" w:rsidTr="008A6EC4">
        <w:trPr>
          <w:trHeight w:val="26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CB2173" w:rsidRPr="008A6EC4" w:rsidTr="008A6EC4">
        <w:trPr>
          <w:trHeight w:val="110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8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«Гусеницы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8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лепить гусениц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Развивать мелкую моторику пальцев. Воспитывать самостоятельность, аккуратность.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грецкие орехи.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73" w:rsidRPr="008A6EC4" w:rsidTr="008A6EC4">
        <w:trPr>
          <w:trHeight w:val="1969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8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«Цветочная поляна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учить скатывать маленькие шарики из пластилина, расплющивать их пальцем на  картоне, создавая нужную форму предмета. Развивать умение отгадывать загадки.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голубой картон, пластилин желтого, серого и белого</w:t>
            </w:r>
            <w:r w:rsidR="00C87F19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красного, зеленого</w:t>
            </w: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цветов, простые карандаши.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63" w:rsidRPr="008A6EC4" w:rsidTr="008A6EC4">
        <w:trPr>
          <w:trHeight w:val="253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CB2173" w:rsidRPr="008A6EC4" w:rsidTr="008A6EC4">
        <w:trPr>
          <w:trHeight w:val="2215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B217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</w:t>
            </w:r>
            <w:proofErr w:type="spellEnd"/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C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</w:t>
            </w:r>
            <w:r w:rsidR="00CB2173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учить лепить шар, уши</w:t>
            </w:r>
            <w:proofErr w:type="gramStart"/>
            <w:r w:rsidR="00CB2173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CB2173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роша, придавать художественный образ персонажа. </w:t>
            </w: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украшать изделие барельефом (</w:t>
            </w:r>
            <w:proofErr w:type="spellStart"/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налепом</w:t>
            </w:r>
            <w:proofErr w:type="spellEnd"/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пластилина). Развивать мелкую моторику пальцев.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</w:t>
            </w:r>
            <w:r w:rsidR="00CB2173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</w:t>
            </w: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73" w:rsidRPr="008A6EC4" w:rsidTr="008A6EC4">
        <w:trPr>
          <w:trHeight w:val="1400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72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Девочка в платье»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лепить сложные предметы, сочетая природный материал с пластилином. Упражнять в умении соединять части, </w:t>
            </w:r>
            <w:proofErr w:type="gramStart"/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прижимая их друг к</w:t>
            </w:r>
            <w:proofErr w:type="gramEnd"/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другу. Закреплять представление детей об одежде, названиях предметов одежды.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шишки.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63" w:rsidRPr="008A6EC4" w:rsidTr="008A6EC4">
        <w:trPr>
          <w:trHeight w:val="263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B2173" w:rsidRPr="008A6EC4" w:rsidTr="008A6EC4">
        <w:trPr>
          <w:trHeight w:val="2815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«Снежинка»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скатывать колбаски и конструировать из них задуманный предмет в виде барельефа. Совершенствовать умение понимать и анализировать содержание стихотворения. Развивать мелкую моторику пальцев, глазомер и воображение.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из голубого картона, белый пластилин.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73" w:rsidRPr="008A6EC4" w:rsidTr="008A6EC4">
        <w:trPr>
          <w:trHeight w:val="2244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«Елочка зеленая».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 передавать   строение ёлки, соединяя между собой столбики из пластилина разной длины в определённой последовательности. Упражнять в использовании стеки, создать радостное настроение в преддверии праздника.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картон.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63" w:rsidRPr="008A6EC4" w:rsidTr="008A6EC4">
        <w:trPr>
          <w:trHeight w:val="26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CB2173" w:rsidRPr="008A6EC4" w:rsidTr="008A6EC4">
        <w:trPr>
          <w:trHeight w:val="1954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«Семейство ёжиков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создавать нужный образ из капсулы киндер-сюрприза и пластилина. Упражнять в умении соединять части, прижимая их друг к другу</w:t>
            </w:r>
            <w:proofErr w:type="gramStart"/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точность и координацию движений.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киндер-сюрприз, картон.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73" w:rsidRPr="008A6EC4" w:rsidTr="00A54C4A">
        <w:trPr>
          <w:trHeight w:val="1118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«Юрта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размазывать пластилин внутри заданного контура. Воспитывать интерес к познанию.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CB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63" w:rsidRPr="008A6EC4" w:rsidTr="00A54C4A">
        <w:trPr>
          <w:trHeight w:val="25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CB2173" w:rsidRPr="008A6EC4" w:rsidTr="00A54C4A">
        <w:trPr>
          <w:trHeight w:val="1961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Теремок»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лепить столбики и выкладывать из них нужное изображение. Закрепить умение работать стекой, отрезать лишние части столбиков. Развивать фантазию в украшении теремка.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ластилин, картон, стека.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73" w:rsidRPr="008A6EC4" w:rsidTr="00A54C4A">
        <w:trPr>
          <w:trHeight w:val="1947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«Самолет»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раскатывать столбики на картоне движениями вперед-назад и соединять их. Упражнять в использовании стеки. Развивать мелкую моторику пальцев и внимание.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стека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63" w:rsidRPr="008A6EC4" w:rsidTr="00A54C4A">
        <w:trPr>
          <w:trHeight w:val="259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B2173" w:rsidRPr="008A6EC4" w:rsidTr="008A6EC4">
        <w:trPr>
          <w:trHeight w:val="1680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B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«Пластилиновая открытка для мамы».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умение лепить шар и сплющивать его между ладоней. Учить украшать изделие, используя отпечаток хвойной веточки и при помощи стеки. Воспитывать любовь к маме.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маленькие еловые веточки, стека.</w:t>
            </w:r>
            <w:r w:rsidR="00CB2173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Картон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73" w:rsidRPr="008A6EC4" w:rsidTr="00A54C4A">
        <w:trPr>
          <w:trHeight w:val="1424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B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«Розочки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умение наносить пластилин тонким слоем. </w:t>
            </w:r>
            <w:r w:rsidR="00CB2173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Скатывать леп</w:t>
            </w:r>
            <w:r w:rsidR="00A5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естки роз, крепить друг к другу. </w:t>
            </w: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 рук и аккуратность.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стека, картон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63" w:rsidRPr="008A6EC4" w:rsidTr="00A54C4A">
        <w:trPr>
          <w:trHeight w:val="26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B2173" w:rsidRPr="008A6EC4" w:rsidTr="00A54C4A">
        <w:trPr>
          <w:trHeight w:val="1675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«Космос. Звездное небо».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слегка надавливать пальцем на маленький шарик пластилина и размазывать его в</w:t>
            </w:r>
            <w:r w:rsidR="00723AA4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направлениях по картону</w:t>
            </w: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Развивать чувство формы и композиции.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картон, стека.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73" w:rsidRPr="008A6EC4" w:rsidTr="00A54C4A">
        <w:trPr>
          <w:trHeight w:val="1955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Пасхальное яйцо».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праздником Пасхи. Совершенствовать умения в нанесении пластилина на картон. Упражнять в украшении  изделия узорами из жгутов, стеки.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картон.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63" w:rsidRPr="008A6EC4" w:rsidTr="00A54C4A">
        <w:trPr>
          <w:trHeight w:val="28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CB2173" w:rsidRPr="008A6EC4" w:rsidTr="00A54C4A">
        <w:trPr>
          <w:trHeight w:val="1959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«Пирамида».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скатывать из пластилина шары разных размеров и расплющивать их между ладоней, располагать полученные круги в определенном порядке. Развивать глазомер, внимание.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73" w:rsidRPr="008A6EC4" w:rsidTr="00A54C4A">
        <w:trPr>
          <w:trHeight w:val="197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B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Лунтик</w:t>
            </w:r>
            <w:proofErr w:type="spellEnd"/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умения скатывать из пластилина шарики и прикреплять их на заданную основу. Закреплять умение дете</w:t>
            </w:r>
            <w:r w:rsidR="00CB2173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ориентироваться в частях лица, тела.</w:t>
            </w:r>
            <w:r w:rsidR="00A5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 рук и внимание.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капсулы от киндер-сюрприза</w:t>
            </w:r>
            <w:proofErr w:type="gramStart"/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уговицы стека.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63" w:rsidRPr="008A6EC4" w:rsidTr="00A54C4A">
        <w:trPr>
          <w:trHeight w:val="25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CB2173" w:rsidRPr="008A6EC4" w:rsidTr="00A54C4A">
        <w:trPr>
          <w:trHeight w:val="1935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«Аквариум с рыбками» (коллективная работа)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сочетать в поделке природный материал (ракушки) с пластилином и оформлять изделие согласно собственному замыслу. Воспитывать чувство товарищества.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ракушки, камушки.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73" w:rsidRPr="008A6EC4" w:rsidTr="00A54C4A">
        <w:trPr>
          <w:trHeight w:val="1681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8B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«Кувшинка на озере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8B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наносить пластилин тонким слоем. Скатывать лепестки кувшинки, крепить друг к другу. Развивать мелкую моторику рук и аккуратность.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8B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стека, картон.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63" w:rsidRPr="008A6EC4" w:rsidTr="00A54C4A">
        <w:trPr>
          <w:trHeight w:val="258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CB2173" w:rsidRPr="008A6EC4" w:rsidTr="00A54C4A">
        <w:trPr>
          <w:trHeight w:val="223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«Семья матрешек»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лепить предметы овальной формы, приминать снизу поделку для ее устойчивости. Продолжать знакомить с приемами сглаживания. Закреплять умение украшать изделие барельефом и при помощи стеки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стека.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73" w:rsidRPr="008A6EC4" w:rsidTr="00A54C4A">
        <w:trPr>
          <w:trHeight w:val="1116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8B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«Ваза с цветами</w:t>
            </w:r>
            <w:r w:rsidR="00CD5863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 w:rsidP="008B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раскатыват</w:t>
            </w:r>
            <w:r w:rsidR="008B5E91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из пластилина овальные лепестки</w:t>
            </w:r>
            <w:r w:rsidR="00A54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Формировать представление о</w:t>
            </w: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5E91"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красоте цветов.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63" w:rsidRPr="008A6EC4" w:rsidTr="00A54C4A">
        <w:trPr>
          <w:trHeight w:val="253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CB2173" w:rsidRPr="008A6EC4" w:rsidTr="00A54C4A">
        <w:trPr>
          <w:trHeight w:val="1675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«Улитка»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раскатывать из шарика столбик и сворачивать его в спираль, оттягивать и закруглять концы. Развивать мелкую моторику пальцев.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короткие веточки (или спички), картон.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73" w:rsidRPr="008A6EC4" w:rsidTr="00A54C4A">
        <w:trPr>
          <w:trHeight w:val="1685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8B5E91" w:rsidP="008B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«Подсолнух»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детей творчески составлять композицию, используя ранее усвоенные способы лепки. Развивать фантазию и воображение.</w:t>
            </w:r>
          </w:p>
        </w:tc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картон, семечки подсолнуха, тонкие веточки, стека.</w:t>
            </w:r>
          </w:p>
        </w:tc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5863" w:rsidRPr="008A6EC4" w:rsidRDefault="00CD58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863" w:rsidRPr="008A6EC4" w:rsidRDefault="00CD5863" w:rsidP="00CD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C4A" w:rsidRPr="00A54C4A" w:rsidRDefault="00A54C4A" w:rsidP="00A54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4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результаты.</w:t>
      </w:r>
    </w:p>
    <w:p w:rsidR="00A54C4A" w:rsidRPr="00A54C4A" w:rsidRDefault="00A54C4A" w:rsidP="00A54C4A">
      <w:pPr>
        <w:keepNext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стойкий интерес  к лепке из пластилина как во время занятий</w:t>
      </w:r>
      <w:proofErr w:type="gramStart"/>
      <w:r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в свободное время.</w:t>
      </w:r>
    </w:p>
    <w:p w:rsidR="00A54C4A" w:rsidRPr="00A54C4A" w:rsidRDefault="00A54C4A" w:rsidP="00A54C4A">
      <w:pPr>
        <w:keepNext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 делят пластилин на части  соответственно  замыслу.</w:t>
      </w:r>
    </w:p>
    <w:p w:rsidR="00A54C4A" w:rsidRPr="00A54C4A" w:rsidRDefault="00A54C4A" w:rsidP="00A54C4A">
      <w:pPr>
        <w:keepNext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Владеют техническими приёмами: скатывание, раскатывание, расплющивание, оттягивание.</w:t>
      </w:r>
    </w:p>
    <w:p w:rsidR="00A54C4A" w:rsidRPr="00A54C4A" w:rsidRDefault="00A54C4A" w:rsidP="00A54C4A">
      <w:pPr>
        <w:keepNext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C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Лепят работы разными способами: пластическим, конструктивным, комбинированным.</w:t>
      </w:r>
    </w:p>
    <w:p w:rsidR="00A54C4A" w:rsidRPr="00A54C4A" w:rsidRDefault="00A54C4A" w:rsidP="00A54C4A">
      <w:pPr>
        <w:keepNext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C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Лепят предметы, передавая их  характерные особенности.</w:t>
      </w:r>
    </w:p>
    <w:p w:rsidR="00A54C4A" w:rsidRPr="00A54C4A" w:rsidRDefault="00A54C4A" w:rsidP="00A54C4A">
      <w:pPr>
        <w:keepNext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Рассказывают о последовательности выполнения своей работы и работы, отвечая на вопросы педагога.</w:t>
      </w:r>
    </w:p>
    <w:p w:rsidR="00A54C4A" w:rsidRPr="008A6EC4" w:rsidRDefault="00A54C4A" w:rsidP="00A54C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Радуются полученному результату.</w:t>
      </w:r>
    </w:p>
    <w:p w:rsidR="00A54C4A" w:rsidRPr="008A6EC4" w:rsidRDefault="00A54C4A" w:rsidP="00A54C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Повысился уровень развития мелкой моторики рук.</w:t>
      </w:r>
    </w:p>
    <w:p w:rsidR="00A54C4A" w:rsidRPr="00A54C4A" w:rsidRDefault="00A54C4A" w:rsidP="00A54C4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Увеличился активный словарь детей, повысилось качество связной речи.</w:t>
      </w:r>
    </w:p>
    <w:p w:rsidR="00CD5863" w:rsidRPr="008A6EC4" w:rsidRDefault="00CD5863" w:rsidP="00CD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C4A" w:rsidRDefault="00A54C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D5863" w:rsidRPr="008A6EC4" w:rsidRDefault="00CD5863" w:rsidP="00CD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863" w:rsidRDefault="00CD5863" w:rsidP="00CD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</w:p>
    <w:p w:rsidR="00A54C4A" w:rsidRPr="008A6EC4" w:rsidRDefault="00A54C4A" w:rsidP="00CD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863" w:rsidRPr="008A6EC4" w:rsidRDefault="00B86C0F" w:rsidP="00CD5863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Д.Н. </w:t>
      </w:r>
      <w:proofErr w:type="spellStart"/>
      <w:r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Колдина</w:t>
      </w:r>
      <w:proofErr w:type="spellEnd"/>
      <w:r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D5863"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с детьми 4-5 лет»</w:t>
      </w:r>
    </w:p>
    <w:p w:rsidR="00CD5863" w:rsidRPr="008A6EC4" w:rsidRDefault="00B86C0F" w:rsidP="00CD5863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Д.Н. </w:t>
      </w:r>
      <w:proofErr w:type="spellStart"/>
      <w:r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Колдина</w:t>
      </w:r>
      <w:proofErr w:type="spellEnd"/>
      <w:r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D5863" w:rsidRPr="008A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и аппликация с детьми 6-7 лет»</w:t>
      </w:r>
    </w:p>
    <w:sectPr w:rsidR="00CD5863" w:rsidRPr="008A6EC4" w:rsidSect="00F3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3D2E"/>
    <w:multiLevelType w:val="multilevel"/>
    <w:tmpl w:val="5BD6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A7816"/>
    <w:multiLevelType w:val="hybridMultilevel"/>
    <w:tmpl w:val="53FC68B2"/>
    <w:lvl w:ilvl="0" w:tplc="0CBA87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C15AD"/>
    <w:multiLevelType w:val="multilevel"/>
    <w:tmpl w:val="9588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63"/>
    <w:rsid w:val="002B6789"/>
    <w:rsid w:val="00395832"/>
    <w:rsid w:val="00723AA4"/>
    <w:rsid w:val="008A6EC4"/>
    <w:rsid w:val="008B5E91"/>
    <w:rsid w:val="008C60F8"/>
    <w:rsid w:val="00997F99"/>
    <w:rsid w:val="00A54C4A"/>
    <w:rsid w:val="00B86C0F"/>
    <w:rsid w:val="00C87F19"/>
    <w:rsid w:val="00CB2173"/>
    <w:rsid w:val="00CD5863"/>
    <w:rsid w:val="00E30CE1"/>
    <w:rsid w:val="00F3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99"/>
    <w:semiHidden/>
    <w:unhideWhenUsed/>
    <w:qFormat/>
    <w:rsid w:val="00CD5863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A54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2022-01-28T06:16:00Z</dcterms:created>
  <dcterms:modified xsi:type="dcterms:W3CDTF">2022-01-28T06:16:00Z</dcterms:modified>
</cp:coreProperties>
</file>